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D6" w:rsidRPr="0088772A" w:rsidRDefault="00DC1CD6" w:rsidP="0088772A">
      <w:pPr>
        <w:pStyle w:val="NoSpacing"/>
        <w:jc w:val="both"/>
        <w:rPr>
          <w:sz w:val="36"/>
          <w:szCs w:val="36"/>
          <w:lang w:val="es-ES"/>
        </w:rPr>
      </w:pPr>
      <w:r>
        <w:rPr>
          <w:b/>
          <w:bCs/>
          <w:sz w:val="36"/>
          <w:szCs w:val="36"/>
        </w:rPr>
        <w:t>Solicitud de subvenciones del Fondo de ayuda económica del IB</w:t>
      </w:r>
    </w:p>
    <w:p w:rsidR="00DC1CD6" w:rsidRPr="0088772A" w:rsidRDefault="00DC1CD6" w:rsidP="00DC1CD6">
      <w:pPr>
        <w:pStyle w:val="NoSpacing"/>
        <w:jc w:val="both"/>
        <w:rPr>
          <w:bCs/>
          <w:sz w:val="24"/>
          <w:szCs w:val="24"/>
          <w:lang w:val="es-ES"/>
        </w:rPr>
      </w:pPr>
    </w:p>
    <w:p w:rsidR="00DC1CD6" w:rsidRPr="0088772A" w:rsidRDefault="00DC1CD6" w:rsidP="00DC1CD6">
      <w:pPr>
        <w:pStyle w:val="NoSpacing"/>
        <w:jc w:val="both"/>
        <w:rPr>
          <w:bCs/>
          <w:lang w:val="es-ES"/>
        </w:rPr>
      </w:pPr>
      <w:r>
        <w:t>El Bachillerato Internacional (IB) ofrece subvenciones a corto plazo para colegios que estén afrontando dificultades financieras de carácter temporal o que estén ampliando el acceso a los programas del IB de forma demostrable. Estas subvenciones a colegios o distritos escolares se dividen en las dos categorías siguientes:</w:t>
      </w:r>
    </w:p>
    <w:p w:rsidR="00DC1CD6" w:rsidRPr="0088772A" w:rsidRDefault="00DC1CD6" w:rsidP="00DC1CD6">
      <w:pPr>
        <w:pStyle w:val="NoSpacing"/>
        <w:jc w:val="both"/>
        <w:rPr>
          <w:bCs/>
          <w:lang w:val="es-ES"/>
        </w:rPr>
      </w:pPr>
    </w:p>
    <w:p w:rsidR="00DC1CD6" w:rsidRPr="003A6FD4" w:rsidRDefault="00DC1CD6" w:rsidP="00DC1CD6">
      <w:pPr>
        <w:pStyle w:val="NoSpacing"/>
        <w:jc w:val="both"/>
        <w:rPr>
          <w:rFonts w:asciiTheme="minorHAnsi" w:hAnsiTheme="minorHAnsi"/>
          <w:bCs/>
          <w:lang w:val="es-ES"/>
        </w:rPr>
      </w:pPr>
      <w:r w:rsidRPr="003A6FD4">
        <w:rPr>
          <w:rFonts w:asciiTheme="minorHAnsi" w:hAnsiTheme="minorHAnsi"/>
          <w:b/>
          <w:bCs/>
        </w:rPr>
        <w:t xml:space="preserve">Categoría 1: </w:t>
      </w:r>
      <w:r w:rsidRPr="0069198F">
        <w:rPr>
          <w:rFonts w:asciiTheme="minorHAnsi" w:hAnsiTheme="minorHAnsi"/>
          <w:b/>
        </w:rPr>
        <w:t xml:space="preserve">Colegios </w:t>
      </w:r>
      <w:proofErr w:type="gramStart"/>
      <w:r w:rsidRPr="0069198F">
        <w:rPr>
          <w:rFonts w:asciiTheme="minorHAnsi" w:hAnsiTheme="minorHAnsi"/>
          <w:b/>
        </w:rPr>
        <w:t>del</w:t>
      </w:r>
      <w:proofErr w:type="gramEnd"/>
      <w:r w:rsidRPr="0069198F">
        <w:rPr>
          <w:rFonts w:asciiTheme="minorHAnsi" w:hAnsiTheme="minorHAnsi"/>
          <w:b/>
        </w:rPr>
        <w:t xml:space="preserve"> Mundo del IB</w:t>
      </w:r>
      <w:r w:rsidRPr="003A6FD4">
        <w:rPr>
          <w:rFonts w:asciiTheme="minorHAnsi" w:hAnsiTheme="minorHAnsi"/>
        </w:rPr>
        <w:t xml:space="preserve"> con dificultades financieras de carácter temporal debido a circunstancias imprevistas fuera de su control.</w:t>
      </w:r>
    </w:p>
    <w:p w:rsidR="00DC1CD6" w:rsidRPr="003A6FD4" w:rsidRDefault="00DC1CD6" w:rsidP="00DC1CD6">
      <w:pPr>
        <w:pStyle w:val="NoSpacing"/>
        <w:jc w:val="both"/>
        <w:rPr>
          <w:rFonts w:asciiTheme="minorHAnsi" w:hAnsiTheme="minorHAnsi"/>
          <w:bCs/>
          <w:lang w:val="es-ES"/>
        </w:rPr>
      </w:pPr>
    </w:p>
    <w:p w:rsidR="00294203" w:rsidRPr="003A6FD4" w:rsidRDefault="00294203" w:rsidP="00294203">
      <w:pPr>
        <w:jc w:val="both"/>
        <w:rPr>
          <w:rFonts w:asciiTheme="minorHAnsi" w:hAnsiTheme="minorHAnsi" w:cs="Helvetica"/>
          <w:sz w:val="22"/>
          <w:szCs w:val="22"/>
          <w:shd w:val="clear" w:color="auto" w:fill="FBFAF9"/>
        </w:rPr>
      </w:pPr>
      <w:bookmarkStart w:id="0" w:name="_GoBack"/>
      <w:proofErr w:type="spellStart"/>
      <w:r w:rsidRPr="003A6FD4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>Categoría</w:t>
      </w:r>
      <w:proofErr w:type="spellEnd"/>
      <w:r w:rsidRPr="003A6FD4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 xml:space="preserve"> 2:</w:t>
      </w:r>
      <w:r w:rsidR="00572375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r w:rsidRPr="003A6FD4">
        <w:rPr>
          <w:rFonts w:asciiTheme="minorHAnsi" w:hAnsiTheme="minorHAnsi"/>
          <w:sz w:val="22"/>
          <w:szCs w:val="22"/>
          <w:shd w:val="clear" w:color="auto" w:fill="FBFAF9"/>
        </w:rPr>
        <w:t> </w:t>
      </w:r>
      <w:proofErr w:type="spellStart"/>
      <w:r w:rsidR="00594966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>Colegios</w:t>
      </w:r>
      <w:proofErr w:type="spellEnd"/>
      <w:r w:rsidR="00594966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gramStart"/>
      <w:r w:rsidR="00594966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>del</w:t>
      </w:r>
      <w:proofErr w:type="gramEnd"/>
      <w:r w:rsidR="00594966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="00594966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>Mundo</w:t>
      </w:r>
      <w:proofErr w:type="spellEnd"/>
      <w:r w:rsidR="00594966">
        <w:rPr>
          <w:rStyle w:val="Strong"/>
          <w:rFonts w:asciiTheme="minorHAnsi" w:hAnsiTheme="minorHAnsi"/>
          <w:sz w:val="22"/>
          <w:szCs w:val="22"/>
          <w:shd w:val="clear" w:color="auto" w:fill="FBFAF9"/>
        </w:rPr>
        <w:t xml:space="preserve"> del IB</w:t>
      </w:r>
      <w:r w:rsidRPr="003A6FD4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3A6FD4">
        <w:rPr>
          <w:rFonts w:asciiTheme="minorHAnsi" w:hAnsiTheme="minorHAnsi"/>
          <w:sz w:val="22"/>
          <w:szCs w:val="22"/>
        </w:rPr>
        <w:t>puedan</w:t>
      </w:r>
      <w:proofErr w:type="spellEnd"/>
      <w:r w:rsidRPr="003A6F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</w:rPr>
        <w:t>demostrar</w:t>
      </w:r>
      <w:proofErr w:type="spellEnd"/>
      <w:r w:rsidRPr="003A6F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</w:rPr>
        <w:t>cla</w:t>
      </w:r>
      <w:r w:rsidRPr="003A6FD4">
        <w:rPr>
          <w:rFonts w:asciiTheme="minorHAnsi" w:hAnsiTheme="minorHAnsi"/>
          <w:sz w:val="22"/>
          <w:szCs w:val="22"/>
          <w:shd w:val="clear" w:color="auto" w:fill="FBFAF9"/>
        </w:rPr>
        <w:t>ramente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que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están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ampliando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el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acceso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a un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programa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o a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varios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programas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del IB de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manera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significativa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o que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contribuirán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en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buena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medida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a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crear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una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comunidad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del IB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más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diversa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e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inclusiva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,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por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ejemplo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, con la </w:t>
      </w:r>
      <w:proofErr w:type="spellStart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>adición</w:t>
      </w:r>
      <w:proofErr w:type="spellEnd"/>
      <w:r w:rsidRPr="003A6FD4">
        <w:rPr>
          <w:rFonts w:asciiTheme="minorHAnsi" w:hAnsiTheme="minorHAnsi"/>
          <w:sz w:val="22"/>
          <w:szCs w:val="22"/>
          <w:shd w:val="clear" w:color="auto" w:fill="FBFAF9"/>
        </w:rPr>
        <w:t xml:space="preserve"> del COPIB.</w:t>
      </w:r>
    </w:p>
    <w:bookmarkEnd w:id="0"/>
    <w:p w:rsidR="00DC1CD6" w:rsidRPr="0088772A" w:rsidRDefault="00DC1CD6" w:rsidP="00DC1CD6">
      <w:pPr>
        <w:pStyle w:val="NoSpacing"/>
        <w:jc w:val="both"/>
        <w:rPr>
          <w:bCs/>
          <w:sz w:val="24"/>
          <w:szCs w:val="24"/>
          <w:lang w:val="es-ES"/>
        </w:rPr>
      </w:pPr>
    </w:p>
    <w:p w:rsidR="00DC1CD6" w:rsidRPr="0088772A" w:rsidRDefault="00DC1CD6" w:rsidP="00DC1CD6">
      <w:pPr>
        <w:pStyle w:val="NoSpacing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</w:rPr>
        <w:t>Condiciones y criterios para la solicitud y concesión de subvenciones del Fondo de ayuda económica del IB</w:t>
      </w:r>
    </w:p>
    <w:p w:rsidR="00DC1CD6" w:rsidRPr="0088772A" w:rsidRDefault="00DC1CD6" w:rsidP="00DC1CD6">
      <w:pPr>
        <w:pStyle w:val="NoSpacing"/>
        <w:jc w:val="center"/>
        <w:rPr>
          <w:b/>
          <w:bCs/>
          <w:sz w:val="20"/>
          <w:szCs w:val="20"/>
          <w:lang w:val="es-ES"/>
        </w:rPr>
      </w:pPr>
    </w:p>
    <w:p w:rsidR="00DC1CD6" w:rsidRPr="0088772A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>Los colegios que soliciten una subvención por la categoría 1 deben ser capaces de demostrar cómo se pueden atenuar las dificultades financieras a mediano plazo o sus estrategias para reducir estas dificultades tras la obtención de una ayuda económica del IB.</w:t>
      </w:r>
    </w:p>
    <w:p w:rsidR="00DC1CD6" w:rsidRPr="0088772A" w:rsidRDefault="00DC1CD6" w:rsidP="00DC1CD6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DC1CD6" w:rsidRPr="0088772A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>Los colegios que soliciten una subvención por la categoría 2 deben ser capaces de demostrar anticipadamente que se está ampliando el acceso al programa o los programas del IB, su viabilidad económica a largo plazo y cómo el programa del IB puede tener un impacto importante en toda la comunidad escolar.</w:t>
      </w:r>
    </w:p>
    <w:p w:rsidR="00DC1CD6" w:rsidRPr="0088772A" w:rsidRDefault="00DC1CD6" w:rsidP="00DC1CD6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DC1CD6" w:rsidRPr="0088772A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>No se brindará ayuda económica a aquellos colegios que tengan deudas con el IB.</w:t>
      </w:r>
    </w:p>
    <w:p w:rsidR="00DC1CD6" w:rsidRPr="0088772A" w:rsidRDefault="00DC1CD6" w:rsidP="00DC1CD6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DC1CD6" w:rsidRPr="0088772A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 xml:space="preserve">No se tendrán en cuenta las solicitudes incompletas, fuera de plazo o que no cumplan con las directrices prescritas. </w:t>
      </w:r>
    </w:p>
    <w:p w:rsidR="00DC1CD6" w:rsidRPr="0088772A" w:rsidRDefault="00DC1CD6" w:rsidP="00DC1CD6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DC1CD6" w:rsidRPr="0088772A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>Se notificará a los colegios si se les concede la ayuda económica normalmente ocho semanas después de la fecha límite para el envío de las solicitudes.</w:t>
      </w:r>
    </w:p>
    <w:p w:rsidR="00DC1CD6" w:rsidRPr="0088772A" w:rsidRDefault="00DC1CD6" w:rsidP="00DC1CD6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DC1CD6" w:rsidRPr="0088772A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>La decisión del comité del Fondo de ayuda económica del IB sobre la subvención de una propuesta de forma completa, parcial o su denegación es final y no podrá ser apelada. No obstante, los colegios podrán volver a solicitar una subvención.</w:t>
      </w:r>
    </w:p>
    <w:p w:rsidR="00DC1CD6" w:rsidRPr="0088772A" w:rsidRDefault="00DC1CD6" w:rsidP="00DC1CD6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DC1CD6" w:rsidRPr="0088772A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>Los beneficiarios de la ayuda económica deberán presentar un informe del uso de los fondos tal y como indicaron en su formulario de solicitud, en el plazo de 12 meses desde la concesión de la ayuda.</w:t>
      </w:r>
    </w:p>
    <w:p w:rsidR="00DC1CD6" w:rsidRPr="0088772A" w:rsidRDefault="00DC1CD6" w:rsidP="00DC1CD6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DC1CD6" w:rsidRPr="0088772A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 xml:space="preserve">No se subvencionará ninguna propuesta que incluya la participación de colegios que no hayan presentado un informe tras haber recibido una ayuda económica del IB con anterioridad. </w:t>
      </w:r>
    </w:p>
    <w:p w:rsidR="00DC1CD6" w:rsidRPr="0088772A" w:rsidRDefault="00DC1CD6" w:rsidP="00DC1CD6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5C6C51" w:rsidRPr="0088772A" w:rsidRDefault="00DC1CD6" w:rsidP="005C6C51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>Los colegios (o distritos escolares) que hayan recibido anteriormente una ayuda económica por parte del IB, solo podrán volver a solicitarla transcurridos tres años desde la concesión de la ayuda anterior.</w:t>
      </w:r>
    </w:p>
    <w:p w:rsidR="005C6C51" w:rsidRPr="0088772A" w:rsidRDefault="005C6C51" w:rsidP="005C6C51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A92930" w:rsidRPr="00A92930" w:rsidRDefault="00A92930" w:rsidP="00A92930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  <w:lang w:val="es-ES"/>
        </w:rPr>
      </w:pPr>
      <w:r w:rsidRPr="00A92930">
        <w:rPr>
          <w:rFonts w:asciiTheme="minorHAnsi" w:hAnsiTheme="minorHAnsi"/>
          <w:sz w:val="20"/>
          <w:szCs w:val="20"/>
          <w:lang w:val="es"/>
        </w:rPr>
        <w:lastRenderedPageBreak/>
        <w:t>Normalmente, el comité no tendrá en cuenta las solicitudes de financiación de tasas del IB y de desarrollo profesional de colegios solicitantes, ya que carecer de los fondos necesarios para abordar el proceso de autorización del IB no es una buena señal de estabilidad financiera continua.</w:t>
      </w:r>
    </w:p>
    <w:p w:rsidR="005C6C51" w:rsidRPr="00A92930" w:rsidRDefault="005C6C51" w:rsidP="005C6C51">
      <w:pPr>
        <w:pStyle w:val="NoSpacing"/>
        <w:ind w:left="720"/>
        <w:jc w:val="both"/>
        <w:rPr>
          <w:rFonts w:asciiTheme="minorHAnsi" w:hAnsiTheme="minorHAnsi"/>
          <w:iCs/>
          <w:sz w:val="20"/>
          <w:szCs w:val="20"/>
          <w:lang w:val="es-ES"/>
        </w:rPr>
      </w:pPr>
    </w:p>
    <w:p w:rsidR="005C6C51" w:rsidRPr="0088772A" w:rsidRDefault="005C6C51" w:rsidP="005C6C51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  <w:lang w:val="es-ES"/>
        </w:rPr>
      </w:pPr>
      <w:r>
        <w:rPr>
          <w:sz w:val="20"/>
          <w:szCs w:val="20"/>
        </w:rPr>
        <w:t xml:space="preserve">Los colegios autorizados a los que se les haya concedido una ayuda económica deberán devolverla si dejan de ofrecer programas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IB dentro de los dos años posteriores a la concesión de dicha ayuda.</w:t>
      </w:r>
    </w:p>
    <w:p w:rsidR="005C6C51" w:rsidRPr="0088772A" w:rsidRDefault="005C6C51" w:rsidP="005C6C51">
      <w:pPr>
        <w:pStyle w:val="NoSpacing"/>
        <w:ind w:left="720"/>
        <w:jc w:val="both"/>
        <w:rPr>
          <w:iCs/>
          <w:sz w:val="20"/>
          <w:szCs w:val="20"/>
          <w:lang w:val="es-ES"/>
        </w:rPr>
      </w:pPr>
    </w:p>
    <w:p w:rsidR="005C6C51" w:rsidRPr="0088772A" w:rsidRDefault="005C6C51" w:rsidP="009C0715">
      <w:pPr>
        <w:pStyle w:val="NoSpacing"/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14"/>
        <w:gridCol w:w="2082"/>
        <w:gridCol w:w="2585"/>
        <w:gridCol w:w="2361"/>
      </w:tblGrid>
      <w:tr w:rsidR="00E859E9" w:rsidRPr="00A41D6F" w:rsidTr="00802A63">
        <w:trPr>
          <w:cantSplit/>
        </w:trPr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8877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colegio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Estado o provincia 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País</w:t>
            </w:r>
          </w:p>
        </w:tc>
      </w:tr>
      <w:tr w:rsidR="00E859E9" w:rsidRPr="00A41D6F" w:rsidTr="00445CF7">
        <w:trPr>
          <w:cantSplit/>
        </w:trPr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802A63">
        <w:trPr>
          <w:cantSplit/>
        </w:trPr>
        <w:tc>
          <w:tcPr>
            <w:tcW w:w="0" w:type="auto"/>
            <w:shd w:val="clear" w:color="auto" w:fill="DBE5F1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="008877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 del Colegio del Mundo del IB</w:t>
            </w:r>
          </w:p>
        </w:tc>
        <w:tc>
          <w:tcPr>
            <w:tcW w:w="0" w:type="auto"/>
            <w:shd w:val="clear" w:color="auto" w:fill="DBE5F1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 la persona de contacto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Dirección de correo electrónico</w:t>
            </w:r>
          </w:p>
        </w:tc>
      </w:tr>
      <w:tr w:rsidR="00E859E9" w:rsidRPr="00A41D6F" w:rsidTr="00445CF7">
        <w:trPr>
          <w:cantSplit/>
        </w:trPr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88772A" w:rsidTr="00802A63">
        <w:trPr>
          <w:cantSplit/>
          <w:trHeight w:val="284"/>
        </w:trPr>
        <w:tc>
          <w:tcPr>
            <w:tcW w:w="0" w:type="auto"/>
            <w:gridSpan w:val="4"/>
            <w:shd w:val="clear" w:color="auto" w:fill="DBE5F1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8877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colegio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(marque la opción correspondiente en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negrita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E859E9" w:rsidRPr="0088772A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Público sin tasas/aranceles de matrícula</w:t>
            </w:r>
          </w:p>
        </w:tc>
        <w:tc>
          <w:tcPr>
            <w:tcW w:w="0" w:type="auto"/>
            <w:gridSpan w:val="2"/>
            <w:vAlign w:val="center"/>
          </w:tcPr>
          <w:p w:rsidR="00E859E9" w:rsidRPr="0088772A" w:rsidRDefault="007A153A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B28E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8B28ED">
              <w:rPr>
                <w:rFonts w:asciiTheme="minorHAnsi" w:hAnsiTheme="minorHAnsi" w:cstheme="minorHAnsi"/>
                <w:sz w:val="20"/>
                <w:szCs w:val="20"/>
              </w:rPr>
              <w:t xml:space="preserve"> [Sin tasas/aranceles de matrícula]</w:t>
            </w:r>
          </w:p>
        </w:tc>
      </w:tr>
      <w:tr w:rsidR="00E859E9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Privado con subsidio del Gobierno</w:t>
            </w:r>
          </w:p>
        </w:tc>
        <w:tc>
          <w:tcPr>
            <w:tcW w:w="0" w:type="auto"/>
            <w:gridSpan w:val="2"/>
            <w:vAlign w:val="center"/>
          </w:tcPr>
          <w:p w:rsidR="00E859E9" w:rsidRPr="00A41D6F" w:rsidRDefault="007A153A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8B28E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8B28ED">
              <w:rPr>
                <w:rFonts w:asciiTheme="minorHAnsi" w:hAnsiTheme="minorHAnsi" w:cstheme="minorHAnsi"/>
                <w:sz w:val="20"/>
                <w:szCs w:val="20"/>
              </w:rPr>
              <w:t>Tasa anual media:</w:t>
            </w:r>
            <w:r w:rsidR="00887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87D63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287D63" w:rsidRPr="0088772A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Privado/independiente sin ánimo de lucro</w:t>
            </w:r>
          </w:p>
        </w:tc>
        <w:tc>
          <w:tcPr>
            <w:tcW w:w="0" w:type="auto"/>
            <w:gridSpan w:val="2"/>
            <w:vAlign w:val="center"/>
          </w:tcPr>
          <w:p w:rsidR="00287D63" w:rsidRPr="00A41D6F" w:rsidRDefault="007A153A" w:rsidP="000C4E8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8B28E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8B28ED">
              <w:rPr>
                <w:rFonts w:asciiTheme="minorHAnsi" w:hAnsiTheme="minorHAnsi" w:cstheme="minorHAnsi"/>
                <w:sz w:val="20"/>
                <w:szCs w:val="20"/>
              </w:rPr>
              <w:t xml:space="preserve"> Tasa anual media:</w:t>
            </w:r>
            <w:r w:rsidR="00887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87D63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287D63" w:rsidRPr="0088772A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Privado/independiente con ánimo de lucro</w:t>
            </w:r>
          </w:p>
        </w:tc>
        <w:tc>
          <w:tcPr>
            <w:tcW w:w="0" w:type="auto"/>
            <w:gridSpan w:val="2"/>
            <w:vAlign w:val="center"/>
          </w:tcPr>
          <w:p w:rsidR="00287D63" w:rsidRPr="00A41D6F" w:rsidRDefault="007A153A" w:rsidP="000C4E8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B28E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8B28ED">
              <w:rPr>
                <w:rFonts w:asciiTheme="minorHAnsi" w:hAnsiTheme="minorHAnsi" w:cstheme="minorHAnsi"/>
                <w:sz w:val="20"/>
                <w:szCs w:val="20"/>
              </w:rPr>
              <w:t xml:space="preserve"> Tasa anual media:</w:t>
            </w:r>
            <w:r w:rsidR="00887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87D63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287D63" w:rsidRPr="00A41D6F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 (especifique)</w:t>
            </w:r>
          </w:p>
        </w:tc>
        <w:tc>
          <w:tcPr>
            <w:tcW w:w="0" w:type="auto"/>
            <w:gridSpan w:val="2"/>
            <w:vAlign w:val="center"/>
          </w:tcPr>
          <w:p w:rsidR="00287D63" w:rsidRPr="00A41D6F" w:rsidRDefault="007A153A" w:rsidP="000C4E8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="008B28E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8B28ED">
              <w:rPr>
                <w:rFonts w:asciiTheme="minorHAnsi" w:hAnsiTheme="minorHAnsi" w:cstheme="minorHAnsi"/>
                <w:sz w:val="20"/>
                <w:szCs w:val="20"/>
              </w:rPr>
              <w:t xml:space="preserve"> Tasa anual media:</w:t>
            </w:r>
            <w:r w:rsidR="00887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59E9" w:rsidRPr="0088772A" w:rsidTr="00802A63">
        <w:trPr>
          <w:trHeight w:val="6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8877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¿Qué rango de edades comprende el alumnado del colegio? </w:t>
            </w:r>
          </w:p>
        </w:tc>
      </w:tr>
      <w:tr w:rsidR="00E859E9" w:rsidRPr="0088772A" w:rsidTr="009C0715">
        <w:trPr>
          <w:trHeight w:val="53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859E9" w:rsidRPr="0088772A" w:rsidTr="00802A63">
        <w:trPr>
          <w:trHeight w:val="6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E859E9" w:rsidRPr="0088772A" w:rsidRDefault="008C3B7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8877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Describa claramente el entorno local del colegio o su jurisdicción.</w:t>
            </w:r>
          </w:p>
        </w:tc>
      </w:tr>
      <w:tr w:rsidR="00E859E9" w:rsidRPr="0088772A" w:rsidTr="004830CE">
        <w:trPr>
          <w:trHeight w:val="85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F3EDD" w:rsidRPr="0088772A" w:rsidRDefault="00EF3EDD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859E9" w:rsidRPr="0088772A" w:rsidTr="00802A63">
        <w:trPr>
          <w:trHeight w:val="6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E859E9" w:rsidRPr="0088772A" w:rsidRDefault="008C3B7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="008877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Describa el perfil socioeconómico del alumnado.</w:t>
            </w:r>
          </w:p>
        </w:tc>
      </w:tr>
      <w:tr w:rsidR="00E859E9" w:rsidRPr="0088772A" w:rsidTr="004830CE">
        <w:trPr>
          <w:trHeight w:val="85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7D63" w:rsidRPr="0088772A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287D63" w:rsidRPr="0088772A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9C0715" w:rsidRPr="0088772A" w:rsidRDefault="009C0715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9C0715" w:rsidRPr="0088772A" w:rsidRDefault="009C0715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859E9" w:rsidRPr="0088772A" w:rsidTr="00802A63">
        <w:trPr>
          <w:trHeight w:val="109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E859E9" w:rsidRPr="0088772A" w:rsidRDefault="008C3B7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  <w:r w:rsidR="008877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Describa la composición étnica del alumnado.</w:t>
            </w:r>
          </w:p>
        </w:tc>
      </w:tr>
      <w:tr w:rsidR="00E859E9" w:rsidRPr="0088772A" w:rsidTr="004830CE">
        <w:trPr>
          <w:trHeight w:val="85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F3EDD" w:rsidRPr="0088772A" w:rsidRDefault="00EF3EDD" w:rsidP="004830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859E9" w:rsidRPr="0088772A" w:rsidTr="00802A63">
        <w:trPr>
          <w:trHeight w:val="284"/>
        </w:trPr>
        <w:tc>
          <w:tcPr>
            <w:tcW w:w="0" w:type="auto"/>
            <w:gridSpan w:val="2"/>
            <w:shd w:val="clear" w:color="auto" w:fill="DBE5F1"/>
          </w:tcPr>
          <w:p w:rsidR="00E859E9" w:rsidRPr="0088772A" w:rsidRDefault="008C3B7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  <w:r w:rsidR="008877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Programas educativos que se ofrecen en el colegio en su conjunto </w:t>
            </w:r>
          </w:p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DBE5F1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Indique los programas del IB correspondientes</w:t>
            </w:r>
          </w:p>
        </w:tc>
        <w:tc>
          <w:tcPr>
            <w:tcW w:w="0" w:type="auto"/>
            <w:shd w:val="clear" w:color="auto" w:fill="DBE5F1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Programas alternativos disponibles en este nivel</w:t>
            </w:r>
          </w:p>
        </w:tc>
      </w:tr>
      <w:tr w:rsidR="00E859E9" w:rsidRPr="00A41D6F" w:rsidTr="004830CE">
        <w:trPr>
          <w:trHeight w:val="283"/>
        </w:trPr>
        <w:tc>
          <w:tcPr>
            <w:tcW w:w="0" w:type="auto"/>
            <w:gridSpan w:val="2"/>
          </w:tcPr>
          <w:p w:rsidR="00084ABA" w:rsidRPr="0088772A" w:rsidRDefault="00084ABA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E859E9" w:rsidRPr="00A41D6F" w:rsidRDefault="007A153A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8B28E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="008B28ED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  <w:r w:rsidR="0088772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445CF7">
        <w:trPr>
          <w:trHeight w:val="284"/>
        </w:trPr>
        <w:tc>
          <w:tcPr>
            <w:tcW w:w="0" w:type="auto"/>
            <w:gridSpan w:val="2"/>
          </w:tcPr>
          <w:p w:rsidR="00084ABA" w:rsidRPr="00A41D6F" w:rsidRDefault="00084ABA" w:rsidP="00084A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59E9" w:rsidRPr="00A41D6F" w:rsidRDefault="007A153A" w:rsidP="00084A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="008B28E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="008B28ED">
              <w:rPr>
                <w:rFonts w:asciiTheme="minorHAnsi" w:hAnsiTheme="minorHAnsi" w:cstheme="minorHAnsi"/>
                <w:sz w:val="20"/>
                <w:szCs w:val="20"/>
              </w:rPr>
              <w:t>Primer ciclo de secundaria</w:t>
            </w:r>
            <w:r w:rsidR="0088772A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445CF7">
        <w:trPr>
          <w:trHeight w:val="284"/>
        </w:trPr>
        <w:tc>
          <w:tcPr>
            <w:tcW w:w="0" w:type="auto"/>
            <w:gridSpan w:val="2"/>
          </w:tcPr>
          <w:p w:rsidR="00084ABA" w:rsidRPr="00A41D6F" w:rsidRDefault="00084ABA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59E9" w:rsidRPr="00A41D6F" w:rsidRDefault="007A153A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"/>
            <w:r w:rsidR="008B28E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</w:r>
            <w:r w:rsidR="005723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8B28ED">
              <w:rPr>
                <w:rFonts w:asciiTheme="minorHAnsi" w:hAnsiTheme="minorHAnsi" w:cstheme="minorHAnsi"/>
                <w:sz w:val="20"/>
                <w:szCs w:val="20"/>
              </w:rPr>
              <w:t>Segundo ciclo de secundaria</w:t>
            </w:r>
            <w:r w:rsidR="0088772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88772A" w:rsidTr="009C0715">
        <w:trPr>
          <w:cantSplit/>
          <w:trHeight w:val="585"/>
        </w:trPr>
        <w:tc>
          <w:tcPr>
            <w:tcW w:w="0" w:type="auto"/>
            <w:gridSpan w:val="2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¿Qué titulaciones o certificados obtienen los alumnos al término de sus estudios en el colegio?</w:t>
            </w:r>
          </w:p>
        </w:tc>
        <w:tc>
          <w:tcPr>
            <w:tcW w:w="0" w:type="auto"/>
            <w:gridSpan w:val="2"/>
          </w:tcPr>
          <w:p w:rsidR="00E859E9" w:rsidRPr="0088772A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E859E9" w:rsidRPr="0088772A" w:rsidRDefault="00E859E9" w:rsidP="00C71185">
      <w:pPr>
        <w:pStyle w:val="NoSpacing"/>
        <w:rPr>
          <w:rFonts w:cs="Arial"/>
          <w:sz w:val="24"/>
          <w:u w:val="single"/>
          <w:lang w:val="es-ES"/>
        </w:rPr>
      </w:pPr>
    </w:p>
    <w:p w:rsidR="00A12B86" w:rsidRPr="0088772A" w:rsidRDefault="00E859E9" w:rsidP="004830CE">
      <w:pPr>
        <w:pStyle w:val="NoSpacing"/>
        <w:jc w:val="center"/>
        <w:rPr>
          <w:rFonts w:cs="Arial"/>
          <w:b/>
          <w:lang w:val="es-ES"/>
        </w:rPr>
      </w:pPr>
      <w:r>
        <w:rPr>
          <w:rFonts w:cs="Arial"/>
          <w:b/>
          <w:bCs/>
        </w:rPr>
        <w:t>Nota: Complete una o más de las secciones 9, 10, 11 y 12, según corresponda.</w:t>
      </w:r>
    </w:p>
    <w:p w:rsidR="005B5C4B" w:rsidRPr="0088772A" w:rsidRDefault="005B5C4B" w:rsidP="004830CE">
      <w:pPr>
        <w:pStyle w:val="NoSpacing"/>
        <w:jc w:val="center"/>
        <w:rPr>
          <w:rFonts w:cs="Arial"/>
          <w:b/>
          <w:lang w:val="es-ES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125"/>
        <w:gridCol w:w="3094"/>
      </w:tblGrid>
      <w:tr w:rsidR="00E859E9" w:rsidRPr="0088772A" w:rsidTr="004830CE">
        <w:trPr>
          <w:trHeight w:val="284"/>
        </w:trPr>
        <w:tc>
          <w:tcPr>
            <w:tcW w:w="9219" w:type="dxa"/>
            <w:gridSpan w:val="2"/>
            <w:shd w:val="clear" w:color="auto" w:fill="DBE5F1"/>
          </w:tcPr>
          <w:p w:rsidR="00E859E9" w:rsidRPr="0088772A" w:rsidRDefault="0013512A" w:rsidP="00C71185">
            <w:pPr>
              <w:pStyle w:val="NoSpacing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 w:rsidR="00887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Programa de la Escuela Primaria (PEP)</w:t>
            </w:r>
          </w:p>
        </w:tc>
      </w:tr>
      <w:tr w:rsidR="00E859E9" w:rsidRPr="0088772A" w:rsidTr="004830CE">
        <w:trPr>
          <w:cantSplit/>
          <w:trHeight w:val="284"/>
        </w:trPr>
        <w:tc>
          <w:tcPr>
            <w:tcW w:w="612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Fecha de autorización/fecha prevista de autorización:</w:t>
            </w:r>
          </w:p>
        </w:tc>
        <w:tc>
          <w:tcPr>
            <w:tcW w:w="3094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859E9" w:rsidRPr="0088772A" w:rsidTr="004830CE">
        <w:trPr>
          <w:cantSplit/>
          <w:trHeight w:val="284"/>
        </w:trPr>
        <w:tc>
          <w:tcPr>
            <w:tcW w:w="6125" w:type="dxa"/>
          </w:tcPr>
          <w:p w:rsidR="00E859E9" w:rsidRPr="0088772A" w:rsidRDefault="00E859E9" w:rsidP="00026822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Total previsto de alumnos que cursarán el PEP durante los siguientes dos años:</w:t>
            </w:r>
          </w:p>
        </w:tc>
        <w:tc>
          <w:tcPr>
            <w:tcW w:w="3094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859E9" w:rsidRPr="0088772A" w:rsidTr="004830CE">
        <w:trPr>
          <w:cantSplit/>
          <w:trHeight w:val="284"/>
        </w:trPr>
        <w:tc>
          <w:tcPr>
            <w:tcW w:w="612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¿Este número de alumnos aumenta o disminuye?</w:t>
            </w:r>
          </w:p>
        </w:tc>
        <w:tc>
          <w:tcPr>
            <w:tcW w:w="3094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:rsidR="00C47896" w:rsidRPr="0088772A" w:rsidRDefault="00C47896">
      <w:pPr>
        <w:rPr>
          <w:lang w:val="es-ES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125"/>
        <w:gridCol w:w="3094"/>
      </w:tblGrid>
      <w:tr w:rsidR="00E859E9" w:rsidRPr="0088772A" w:rsidTr="004830CE">
        <w:trPr>
          <w:trHeight w:val="284"/>
        </w:trPr>
        <w:tc>
          <w:tcPr>
            <w:tcW w:w="9219" w:type="dxa"/>
            <w:gridSpan w:val="2"/>
            <w:shd w:val="clear" w:color="auto" w:fill="DBE5F1"/>
          </w:tcPr>
          <w:p w:rsidR="00E859E9" w:rsidRPr="0088772A" w:rsidRDefault="0013512A" w:rsidP="00C71185">
            <w:pPr>
              <w:pStyle w:val="NoSpacing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887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Programa de los Años Intermedios (PAI)</w:t>
            </w:r>
          </w:p>
        </w:tc>
      </w:tr>
      <w:tr w:rsidR="00E859E9" w:rsidRPr="0088772A" w:rsidTr="004830CE">
        <w:trPr>
          <w:cantSplit/>
          <w:trHeight w:val="284"/>
        </w:trPr>
        <w:tc>
          <w:tcPr>
            <w:tcW w:w="612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Fecha de autorización/fecha prevista de autorización:</w:t>
            </w:r>
          </w:p>
        </w:tc>
        <w:tc>
          <w:tcPr>
            <w:tcW w:w="3094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859E9" w:rsidRPr="0088772A" w:rsidTr="004830CE">
        <w:trPr>
          <w:cantSplit/>
          <w:trHeight w:val="284"/>
        </w:trPr>
        <w:tc>
          <w:tcPr>
            <w:tcW w:w="6125" w:type="dxa"/>
          </w:tcPr>
          <w:p w:rsidR="00E859E9" w:rsidRPr="0088772A" w:rsidRDefault="00E859E9" w:rsidP="00026822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Total previsto de alumnos que cursarán el PAI durante los siguientes dos años:</w:t>
            </w:r>
          </w:p>
        </w:tc>
        <w:tc>
          <w:tcPr>
            <w:tcW w:w="3094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859E9" w:rsidRPr="0088772A" w:rsidTr="004830CE">
        <w:trPr>
          <w:cantSplit/>
          <w:trHeight w:val="284"/>
        </w:trPr>
        <w:tc>
          <w:tcPr>
            <w:tcW w:w="6125" w:type="dxa"/>
          </w:tcPr>
          <w:p w:rsidR="00E859E9" w:rsidRPr="0088772A" w:rsidRDefault="00E859E9" w:rsidP="00640940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¿Qué porcentaje de alumnos del curso estudia el PAI?</w:t>
            </w:r>
          </w:p>
        </w:tc>
        <w:tc>
          <w:tcPr>
            <w:tcW w:w="3094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859E9" w:rsidRPr="0088772A" w:rsidTr="004830CE">
        <w:trPr>
          <w:cantSplit/>
          <w:trHeight w:val="284"/>
        </w:trPr>
        <w:tc>
          <w:tcPr>
            <w:tcW w:w="612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¿Este número de alumnos aumenta o disminuye?</w:t>
            </w:r>
          </w:p>
        </w:tc>
        <w:tc>
          <w:tcPr>
            <w:tcW w:w="3094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:rsidR="004830CE" w:rsidRPr="0088772A" w:rsidRDefault="004830CE">
      <w:pPr>
        <w:rPr>
          <w:lang w:val="es-ES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73"/>
        <w:gridCol w:w="2977"/>
        <w:gridCol w:w="2126"/>
        <w:gridCol w:w="1843"/>
      </w:tblGrid>
      <w:tr w:rsidR="00324E19" w:rsidRPr="0088772A" w:rsidTr="00026822">
        <w:trPr>
          <w:trHeight w:val="284"/>
        </w:trPr>
        <w:tc>
          <w:tcPr>
            <w:tcW w:w="9219" w:type="dxa"/>
            <w:gridSpan w:val="4"/>
            <w:shd w:val="clear" w:color="auto" w:fill="DBE5F1"/>
          </w:tcPr>
          <w:p w:rsidR="00324E19" w:rsidRPr="0088772A" w:rsidRDefault="00324E19" w:rsidP="00841BEA">
            <w:pPr>
              <w:pStyle w:val="NoSpacing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11.</w:t>
            </w:r>
            <w:r w:rsidR="00887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Programa de Orientación Profesional (POP)</w:t>
            </w:r>
          </w:p>
        </w:tc>
      </w:tr>
      <w:tr w:rsidR="00324E19" w:rsidRPr="0088772A" w:rsidTr="00026822">
        <w:trPr>
          <w:cantSplit/>
          <w:trHeight w:val="284"/>
        </w:trPr>
        <w:tc>
          <w:tcPr>
            <w:tcW w:w="7376" w:type="dxa"/>
            <w:gridSpan w:val="3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Fecha de autorización/fecha prevista de autorización:</w:t>
            </w:r>
          </w:p>
        </w:tc>
        <w:tc>
          <w:tcPr>
            <w:tcW w:w="1843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324E19" w:rsidRPr="0088772A" w:rsidTr="00026822">
        <w:trPr>
          <w:cantSplit/>
          <w:trHeight w:val="465"/>
        </w:trPr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:rsidR="00324E19" w:rsidRPr="0088772A" w:rsidRDefault="00324E19" w:rsidP="00026822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Total previsto de alumnos que cursarán el POP durante los siguientes dos años: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324E19" w:rsidRPr="0088772A" w:rsidTr="00026822">
        <w:trPr>
          <w:cantSplit/>
          <w:trHeight w:val="284"/>
        </w:trPr>
        <w:tc>
          <w:tcPr>
            <w:tcW w:w="7376" w:type="dxa"/>
            <w:gridSpan w:val="3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¿Este número de alumnos aumenta o disminuye?</w:t>
            </w:r>
          </w:p>
        </w:tc>
        <w:tc>
          <w:tcPr>
            <w:tcW w:w="1843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26822" w:rsidRPr="0088772A" w:rsidTr="00026822">
        <w:trPr>
          <w:cantSplit/>
          <w:trHeight w:val="284"/>
        </w:trPr>
        <w:tc>
          <w:tcPr>
            <w:tcW w:w="9219" w:type="dxa"/>
            <w:gridSpan w:val="4"/>
          </w:tcPr>
          <w:p w:rsidR="00026822" w:rsidRPr="0088772A" w:rsidRDefault="00026822" w:rsidP="00026822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¿Cuántos alumnos se estima que obtendrán el diploma al final del Programa de Orientación Profesional? ¿Qué porcentaje del curso representan? Sírvase completar la siguiente tabla.</w:t>
            </w:r>
          </w:p>
        </w:tc>
      </w:tr>
      <w:tr w:rsidR="00324E19" w:rsidRPr="0088772A" w:rsidTr="00026822">
        <w:trPr>
          <w:trHeight w:val="284"/>
        </w:trPr>
        <w:tc>
          <w:tcPr>
            <w:tcW w:w="2273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i/>
                <w:sz w:val="20"/>
                <w:szCs w:val="20"/>
                <w:lang w:val="es-ES"/>
              </w:rPr>
            </w:pPr>
            <w:r>
              <w:rPr>
                <w:rFonts w:cs="Arial"/>
                <w:i/>
                <w:iCs/>
                <w:sz w:val="20"/>
                <w:szCs w:val="20"/>
                <w:u w:val="single"/>
              </w:rPr>
              <w:t>POP1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= primer año del POP del IB</w:t>
            </w:r>
          </w:p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i/>
                <w:iCs/>
                <w:sz w:val="20"/>
                <w:szCs w:val="20"/>
                <w:u w:val="single"/>
              </w:rPr>
              <w:t>POP2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= segundo y último año del POP del IB</w:t>
            </w:r>
          </w:p>
        </w:tc>
        <w:tc>
          <w:tcPr>
            <w:tcW w:w="2977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Número total de alumnos del curso (incluya los alumnos del IB y los que no lo son)</w:t>
            </w:r>
          </w:p>
        </w:tc>
        <w:tc>
          <w:tcPr>
            <w:tcW w:w="2126" w:type="dxa"/>
          </w:tcPr>
          <w:p w:rsidR="00324E19" w:rsidRPr="0088772A" w:rsidRDefault="00324E19" w:rsidP="00324E19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Número de alumnos del POP</w:t>
            </w:r>
          </w:p>
        </w:tc>
        <w:tc>
          <w:tcPr>
            <w:tcW w:w="1843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Porcentaje de alumnos del POP</w:t>
            </w:r>
          </w:p>
        </w:tc>
      </w:tr>
      <w:tr w:rsidR="00324E19" w:rsidRPr="0088772A" w:rsidTr="00026822">
        <w:trPr>
          <w:trHeight w:val="284"/>
        </w:trPr>
        <w:tc>
          <w:tcPr>
            <w:tcW w:w="2273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 xml:space="preserve">Grupo de alumnos del POP1 </w:t>
            </w:r>
          </w:p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Año ________</w:t>
            </w:r>
          </w:p>
        </w:tc>
        <w:tc>
          <w:tcPr>
            <w:tcW w:w="2977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324E19" w:rsidRPr="0088772A" w:rsidTr="00026822">
        <w:trPr>
          <w:trHeight w:val="284"/>
        </w:trPr>
        <w:tc>
          <w:tcPr>
            <w:tcW w:w="2273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Grupo de alumnos del POP2</w:t>
            </w:r>
          </w:p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Año ________</w:t>
            </w:r>
          </w:p>
        </w:tc>
        <w:tc>
          <w:tcPr>
            <w:tcW w:w="2977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24E19" w:rsidRPr="0088772A" w:rsidRDefault="00324E19" w:rsidP="00841BEA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:rsidR="00C47896" w:rsidRPr="0088772A" w:rsidRDefault="00C47896">
      <w:pPr>
        <w:rPr>
          <w:lang w:val="es-ES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45"/>
        <w:gridCol w:w="1546"/>
        <w:gridCol w:w="1546"/>
        <w:gridCol w:w="1546"/>
        <w:gridCol w:w="1477"/>
        <w:gridCol w:w="1701"/>
      </w:tblGrid>
      <w:tr w:rsidR="00E859E9" w:rsidRPr="00A41D6F" w:rsidTr="005B5C4B">
        <w:trPr>
          <w:trHeight w:val="284"/>
        </w:trPr>
        <w:tc>
          <w:tcPr>
            <w:tcW w:w="9361" w:type="dxa"/>
            <w:gridSpan w:val="6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12.</w:t>
            </w:r>
            <w:r w:rsidR="00887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Programa del Diploma (PD)</w:t>
            </w:r>
          </w:p>
        </w:tc>
      </w:tr>
      <w:tr w:rsidR="00E859E9" w:rsidRPr="0088772A" w:rsidTr="005B5C4B">
        <w:trPr>
          <w:cantSplit/>
          <w:trHeight w:val="284"/>
        </w:trPr>
        <w:tc>
          <w:tcPr>
            <w:tcW w:w="7660" w:type="dxa"/>
            <w:gridSpan w:val="5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Fecha de autorización/fecha prevista de autorización:</w:t>
            </w:r>
          </w:p>
        </w:tc>
        <w:tc>
          <w:tcPr>
            <w:tcW w:w="1701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859E9" w:rsidRPr="0088772A" w:rsidTr="005B5C4B">
        <w:trPr>
          <w:cantSplit/>
          <w:trHeight w:val="465"/>
        </w:trPr>
        <w:tc>
          <w:tcPr>
            <w:tcW w:w="7660" w:type="dxa"/>
            <w:gridSpan w:val="5"/>
            <w:tcBorders>
              <w:bottom w:val="single" w:sz="4" w:space="0" w:color="auto"/>
            </w:tcBorders>
          </w:tcPr>
          <w:p w:rsidR="00E859E9" w:rsidRPr="0088772A" w:rsidRDefault="00E859E9" w:rsidP="00026822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Total previsto de alumnos que cursarán el PD durante los siguientes dos años: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5B5C4B" w:rsidRPr="0088772A" w:rsidTr="005B5C4B">
        <w:trPr>
          <w:cantSplit/>
          <w:trHeight w:val="284"/>
        </w:trPr>
        <w:tc>
          <w:tcPr>
            <w:tcW w:w="7660" w:type="dxa"/>
            <w:gridSpan w:val="5"/>
          </w:tcPr>
          <w:p w:rsidR="005B5C4B" w:rsidRPr="0088772A" w:rsidRDefault="005B5C4B" w:rsidP="00B50A3D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¿Este número de alumnos aumenta o disminuye?</w:t>
            </w:r>
          </w:p>
        </w:tc>
        <w:tc>
          <w:tcPr>
            <w:tcW w:w="1701" w:type="dxa"/>
          </w:tcPr>
          <w:p w:rsidR="005B5C4B" w:rsidRPr="0088772A" w:rsidRDefault="005B5C4B" w:rsidP="00B50A3D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26822" w:rsidRPr="00A41D6F" w:rsidTr="004F14B4">
        <w:trPr>
          <w:cantSplit/>
          <w:trHeight w:val="284"/>
        </w:trPr>
        <w:tc>
          <w:tcPr>
            <w:tcW w:w="9361" w:type="dxa"/>
            <w:gridSpan w:val="6"/>
          </w:tcPr>
          <w:p w:rsidR="00026822" w:rsidRPr="00A41D6F" w:rsidRDefault="00026822" w:rsidP="0002682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¿Cuántos alumnos se estima que obtendrán el diploma al final del Programa del Diploma? ¿Qué porcentaje representan? Sírvase completar la siguiente tabla.</w:t>
            </w:r>
          </w:p>
        </w:tc>
      </w:tr>
      <w:tr w:rsidR="00E859E9" w:rsidRPr="0088772A" w:rsidTr="005B5C4B">
        <w:trPr>
          <w:trHeight w:val="284"/>
        </w:trPr>
        <w:tc>
          <w:tcPr>
            <w:tcW w:w="154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IB1 = primer año del Programa del Diploma del IB</w:t>
            </w: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IB2 = segundo y último año del Programa del Diploma del IB</w:t>
            </w: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Número total de alumnos del curso (incluya los alumnos del IB y los que no lo son)</w:t>
            </w: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Número de alumnos del Programa del Diploma completo</w:t>
            </w: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Porcentaje de alumnos del Programa del Diploma completo</w:t>
            </w:r>
          </w:p>
        </w:tc>
        <w:tc>
          <w:tcPr>
            <w:tcW w:w="1477" w:type="dxa"/>
          </w:tcPr>
          <w:p w:rsidR="00E859E9" w:rsidRPr="0088772A" w:rsidRDefault="009C6221" w:rsidP="009C6221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Número de alumnos que realizan cursos independientes del PD</w:t>
            </w:r>
          </w:p>
        </w:tc>
        <w:tc>
          <w:tcPr>
            <w:tcW w:w="1701" w:type="dxa"/>
          </w:tcPr>
          <w:p w:rsidR="00E859E9" w:rsidRPr="0088772A" w:rsidRDefault="009C6221" w:rsidP="009C6221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Porcentaje de alumnos que realizan cursos independientes del PD</w:t>
            </w:r>
          </w:p>
        </w:tc>
      </w:tr>
      <w:tr w:rsidR="00E859E9" w:rsidRPr="0088772A" w:rsidTr="005B5C4B">
        <w:trPr>
          <w:trHeight w:val="284"/>
        </w:trPr>
        <w:tc>
          <w:tcPr>
            <w:tcW w:w="154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 xml:space="preserve">Grupo de alumnos del IB1 </w:t>
            </w: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Año ________</w:t>
            </w: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477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859E9" w:rsidRPr="0088772A" w:rsidTr="005B5C4B">
        <w:trPr>
          <w:trHeight w:val="284"/>
        </w:trPr>
        <w:tc>
          <w:tcPr>
            <w:tcW w:w="154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 xml:space="preserve">Grupo de alumnos del IB2 </w:t>
            </w:r>
          </w:p>
          <w:p w:rsidR="00E859E9" w:rsidRPr="0088772A" w:rsidRDefault="00B8054F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Año ________</w:t>
            </w: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46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477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:rsidR="00026822" w:rsidRPr="0088772A" w:rsidRDefault="00026822">
      <w:pPr>
        <w:rPr>
          <w:lang w:val="es-ES"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565"/>
        <w:gridCol w:w="1710"/>
      </w:tblGrid>
      <w:tr w:rsidR="00E859E9" w:rsidRPr="00A41D6F" w:rsidTr="00802A63">
        <w:tc>
          <w:tcPr>
            <w:tcW w:w="9275" w:type="dxa"/>
            <w:gridSpan w:val="2"/>
            <w:shd w:val="clear" w:color="auto" w:fill="DBE5F1"/>
          </w:tcPr>
          <w:p w:rsidR="00E859E9" w:rsidRPr="00A41D6F" w:rsidRDefault="0013512A" w:rsidP="00844E1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  <w:r w:rsidR="00887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Solicitamos ayuda en la</w:t>
            </w:r>
          </w:p>
        </w:tc>
      </w:tr>
      <w:tr w:rsidR="00E859E9" w:rsidRPr="00A41D6F" w:rsidTr="00287D63">
        <w:tc>
          <w:tcPr>
            <w:tcW w:w="756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 xml:space="preserve">Categoría 1: Colegios del Mundo IB con dificultades financieras de carácter </w:t>
            </w:r>
            <w:r>
              <w:rPr>
                <w:rFonts w:cs="Arial"/>
                <w:sz w:val="20"/>
                <w:szCs w:val="20"/>
                <w:u w:val="single"/>
              </w:rPr>
              <w:t>temporal</w:t>
            </w:r>
            <w:r>
              <w:rPr>
                <w:rFonts w:cs="Arial"/>
                <w:sz w:val="20"/>
                <w:szCs w:val="20"/>
              </w:rPr>
              <w:t xml:space="preserve"> debido a circunstancias imprevistas fuera de su control.</w:t>
            </w:r>
          </w:p>
        </w:tc>
        <w:tc>
          <w:tcPr>
            <w:tcW w:w="1710" w:type="dxa"/>
          </w:tcPr>
          <w:p w:rsidR="00084ABA" w:rsidRPr="0088772A" w:rsidRDefault="00084ABA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A41D6F" w:rsidRDefault="007A153A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8B28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cs="Arial"/>
                <w:sz w:val="20"/>
                <w:szCs w:val="20"/>
              </w:rPr>
            </w:r>
            <w:r w:rsidR="0057237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="008B28E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59E9" w:rsidRPr="00A41D6F" w:rsidTr="00287D63">
        <w:tc>
          <w:tcPr>
            <w:tcW w:w="7565" w:type="dxa"/>
          </w:tcPr>
          <w:p w:rsidR="00294203" w:rsidRPr="004E54BA" w:rsidRDefault="00294203" w:rsidP="00294203">
            <w:pPr>
              <w:rPr>
                <w:rFonts w:asciiTheme="minorHAnsi" w:hAnsiTheme="minorHAnsi" w:cs="Helvetica"/>
                <w:shd w:val="clear" w:color="auto" w:fill="FBFAF9"/>
              </w:rPr>
            </w:pPr>
            <w:proofErr w:type="spellStart"/>
            <w:r w:rsidRPr="004E54BA">
              <w:rPr>
                <w:rStyle w:val="Strong"/>
                <w:rFonts w:asciiTheme="minorHAnsi" w:hAnsiTheme="minorHAnsi"/>
                <w:b w:val="0"/>
                <w:shd w:val="clear" w:color="auto" w:fill="FBFAF9"/>
              </w:rPr>
              <w:t>Categoría</w:t>
            </w:r>
            <w:proofErr w:type="spellEnd"/>
            <w:r w:rsidRPr="004E54BA">
              <w:rPr>
                <w:rStyle w:val="Strong"/>
                <w:rFonts w:asciiTheme="minorHAnsi" w:hAnsiTheme="minorHAnsi"/>
                <w:b w:val="0"/>
                <w:shd w:val="clear" w:color="auto" w:fill="FBFAF9"/>
              </w:rPr>
              <w:t xml:space="preserve"> 2:</w:t>
            </w:r>
            <w:r w:rsidRPr="004E54BA">
              <w:rPr>
                <w:rFonts w:asciiTheme="minorHAnsi" w:hAnsiTheme="minorHAnsi"/>
                <w:b/>
                <w:shd w:val="clear" w:color="auto" w:fill="FBFAF9"/>
              </w:rPr>
              <w:t> </w:t>
            </w:r>
            <w:proofErr w:type="spellStart"/>
            <w:r w:rsidRPr="004E54BA">
              <w:rPr>
                <w:rStyle w:val="Strong"/>
                <w:rFonts w:asciiTheme="minorHAnsi" w:hAnsiTheme="minorHAnsi"/>
                <w:b w:val="0"/>
                <w:shd w:val="clear" w:color="auto" w:fill="FBFAF9"/>
              </w:rPr>
              <w:t>Colegios</w:t>
            </w:r>
            <w:proofErr w:type="spellEnd"/>
            <w:r w:rsidRPr="004E54BA">
              <w:rPr>
                <w:rStyle w:val="Strong"/>
                <w:rFonts w:asciiTheme="minorHAnsi" w:hAnsiTheme="minorHAnsi"/>
                <w:b w:val="0"/>
                <w:shd w:val="clear" w:color="auto" w:fill="FBFAF9"/>
              </w:rPr>
              <w:t xml:space="preserve"> del </w:t>
            </w:r>
            <w:proofErr w:type="spellStart"/>
            <w:r w:rsidRPr="004E54BA">
              <w:rPr>
                <w:rStyle w:val="Strong"/>
                <w:rFonts w:asciiTheme="minorHAnsi" w:hAnsiTheme="minorHAnsi"/>
                <w:b w:val="0"/>
                <w:shd w:val="clear" w:color="auto" w:fill="FBFAF9"/>
              </w:rPr>
              <w:t>Mundo</w:t>
            </w:r>
            <w:proofErr w:type="spellEnd"/>
            <w:r w:rsidRPr="004E54BA">
              <w:rPr>
                <w:rStyle w:val="Strong"/>
                <w:rFonts w:asciiTheme="minorHAnsi" w:hAnsiTheme="minorHAnsi"/>
                <w:b w:val="0"/>
                <w:shd w:val="clear" w:color="auto" w:fill="FBFAF9"/>
              </w:rPr>
              <w:t xml:space="preserve"> del IB </w:t>
            </w:r>
            <w:r w:rsidRPr="004E54BA">
              <w:rPr>
                <w:rFonts w:asciiTheme="minorHAnsi" w:hAnsiTheme="minorHAnsi"/>
              </w:rPr>
              <w:t xml:space="preserve">que </w:t>
            </w:r>
            <w:proofErr w:type="spellStart"/>
            <w:r w:rsidRPr="004E54BA">
              <w:rPr>
                <w:rFonts w:asciiTheme="minorHAnsi" w:hAnsiTheme="minorHAnsi"/>
              </w:rPr>
              <w:t>puedan</w:t>
            </w:r>
            <w:proofErr w:type="spellEnd"/>
            <w:r w:rsidRPr="004E54BA">
              <w:rPr>
                <w:rFonts w:asciiTheme="minorHAnsi" w:hAnsiTheme="minorHAnsi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</w:rPr>
              <w:t>demostrar</w:t>
            </w:r>
            <w:proofErr w:type="spellEnd"/>
            <w:r w:rsidRPr="004E54BA">
              <w:rPr>
                <w:rFonts w:asciiTheme="minorHAnsi" w:hAnsiTheme="minorHAnsi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</w:rPr>
              <w:t>claramente</w:t>
            </w:r>
            <w:proofErr w:type="spellEnd"/>
            <w:r w:rsidRPr="004E54BA">
              <w:rPr>
                <w:rFonts w:asciiTheme="minorHAnsi" w:hAnsiTheme="minorHAnsi"/>
              </w:rPr>
              <w:t xml:space="preserve"> que </w:t>
            </w:r>
            <w:proofErr w:type="spellStart"/>
            <w:r w:rsidRPr="004E54BA">
              <w:rPr>
                <w:rFonts w:asciiTheme="minorHAnsi" w:hAnsiTheme="minorHAnsi"/>
              </w:rPr>
              <w:t>están</w:t>
            </w:r>
            <w:proofErr w:type="spellEnd"/>
            <w:r w:rsidRPr="004E54BA">
              <w:rPr>
                <w:rFonts w:asciiTheme="minorHAnsi" w:hAnsiTheme="minorHAnsi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</w:rPr>
              <w:t>ampliando</w:t>
            </w:r>
            <w:proofErr w:type="spellEnd"/>
            <w:r w:rsidRPr="004E54BA">
              <w:rPr>
                <w:rFonts w:asciiTheme="minorHAnsi" w:hAnsiTheme="minorHAnsi"/>
              </w:rPr>
              <w:t xml:space="preserve"> el </w:t>
            </w:r>
            <w:proofErr w:type="spellStart"/>
            <w:r w:rsidRPr="004E54BA">
              <w:rPr>
                <w:rFonts w:asciiTheme="minorHAnsi" w:hAnsiTheme="minorHAnsi"/>
              </w:rPr>
              <w:t>acceso</w:t>
            </w:r>
            <w:proofErr w:type="spellEnd"/>
            <w:r w:rsidRPr="004E54BA">
              <w:rPr>
                <w:rFonts w:asciiTheme="minorHAnsi" w:hAnsiTheme="minorHAnsi"/>
              </w:rPr>
              <w:t xml:space="preserve"> a un </w:t>
            </w:r>
            <w:proofErr w:type="spellStart"/>
            <w:r w:rsidRPr="004E54BA">
              <w:rPr>
                <w:rFonts w:asciiTheme="minorHAnsi" w:hAnsiTheme="minorHAnsi"/>
              </w:rPr>
              <w:t>programa</w:t>
            </w:r>
            <w:proofErr w:type="spellEnd"/>
            <w:r w:rsidRPr="004E54BA">
              <w:rPr>
                <w:rFonts w:asciiTheme="minorHAnsi" w:hAnsiTheme="minorHAnsi"/>
              </w:rPr>
              <w:t xml:space="preserve"> o a </w:t>
            </w:r>
            <w:proofErr w:type="spellStart"/>
            <w:r w:rsidRPr="004E54BA">
              <w:rPr>
                <w:rFonts w:asciiTheme="minorHAnsi" w:hAnsiTheme="minorHAnsi"/>
              </w:rPr>
              <w:t>varios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programas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del IB de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manera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significativa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o que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contribuirán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en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buena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medida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a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crear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una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comunidad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del IB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más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diversa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e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inclusiva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,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por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ejemplo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, con la </w:t>
            </w:r>
            <w:proofErr w:type="spellStart"/>
            <w:r w:rsidRPr="004E54BA">
              <w:rPr>
                <w:rFonts w:asciiTheme="minorHAnsi" w:hAnsiTheme="minorHAnsi"/>
                <w:shd w:val="clear" w:color="auto" w:fill="FBFAF9"/>
              </w:rPr>
              <w:t>adición</w:t>
            </w:r>
            <w:proofErr w:type="spellEnd"/>
            <w:r w:rsidRPr="004E54BA">
              <w:rPr>
                <w:rFonts w:asciiTheme="minorHAnsi" w:hAnsiTheme="minorHAnsi"/>
                <w:shd w:val="clear" w:color="auto" w:fill="FBFAF9"/>
              </w:rPr>
              <w:t xml:space="preserve"> del COPIB.</w:t>
            </w:r>
          </w:p>
          <w:p w:rsidR="00E859E9" w:rsidRPr="004E54BA" w:rsidRDefault="00E859E9" w:rsidP="0037293E">
            <w:pPr>
              <w:pStyle w:val="NoSpacing"/>
              <w:rPr>
                <w:rFonts w:asciiTheme="minorHAnsi" w:hAnsiTheme="minorHAnsi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</w:tcPr>
          <w:p w:rsidR="00084ABA" w:rsidRPr="0088772A" w:rsidRDefault="00084ABA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A41D6F" w:rsidRDefault="007A153A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8B28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2375">
              <w:rPr>
                <w:rFonts w:cs="Arial"/>
                <w:sz w:val="20"/>
                <w:szCs w:val="20"/>
              </w:rPr>
            </w:r>
            <w:r w:rsidR="0057237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="008B28E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026822" w:rsidRPr="00A41D6F" w:rsidRDefault="00026822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565"/>
        <w:gridCol w:w="1710"/>
      </w:tblGrid>
      <w:tr w:rsidR="00E859E9" w:rsidRPr="00A41D6F" w:rsidTr="00802A63">
        <w:tc>
          <w:tcPr>
            <w:tcW w:w="7565" w:type="dxa"/>
            <w:shd w:val="clear" w:color="auto" w:fill="DBE5F1"/>
          </w:tcPr>
          <w:p w:rsidR="00E859E9" w:rsidRPr="00A41D6F" w:rsidRDefault="0013512A" w:rsidP="00844E1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  <w:r w:rsidR="00887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Cantidad de fondos solicitados</w:t>
            </w:r>
          </w:p>
        </w:tc>
        <w:tc>
          <w:tcPr>
            <w:tcW w:w="1710" w:type="dxa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859E9" w:rsidRPr="00A41D6F" w:rsidTr="00287D63">
        <w:tc>
          <w:tcPr>
            <w:tcW w:w="756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Total de la ayuda económica solicitada en dólares estadounidenses</w:t>
            </w:r>
          </w:p>
        </w:tc>
        <w:tc>
          <w:tcPr>
            <w:tcW w:w="1710" w:type="dxa"/>
          </w:tcPr>
          <w:p w:rsidR="00E859E9" w:rsidRPr="00A41D6F" w:rsidRDefault="00133CF0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USD</w:t>
            </w:r>
          </w:p>
        </w:tc>
      </w:tr>
    </w:tbl>
    <w:p w:rsidR="004830CE" w:rsidRPr="00A41D6F" w:rsidRDefault="004830CE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88772A" w:rsidTr="00802A63">
        <w:tc>
          <w:tcPr>
            <w:tcW w:w="9275" w:type="dxa"/>
            <w:shd w:val="clear" w:color="auto" w:fill="DBE5F1"/>
          </w:tcPr>
          <w:p w:rsidR="00E859E9" w:rsidRPr="0088772A" w:rsidRDefault="0013512A" w:rsidP="00C71185">
            <w:pPr>
              <w:pStyle w:val="NoSpacing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  <w:r w:rsidR="00887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Motivos específicos de la solicitud</w:t>
            </w:r>
          </w:p>
          <w:p w:rsidR="004830CE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En la categoría 1, se debe ofrecer una explicación de la naturaleza de las circunstancias temporales que afectan al colegio.</w:t>
            </w: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En la categoría 2, se debe indicar el perfil del colegio y proporcionar una descripción clara sobre cómo la ayuda económica contribuirá a su labor de ampliar el acceso a los programas del IB.</w:t>
            </w:r>
          </w:p>
        </w:tc>
      </w:tr>
      <w:tr w:rsidR="00E859E9" w:rsidRPr="0088772A" w:rsidTr="004830CE">
        <w:trPr>
          <w:trHeight w:val="2891"/>
        </w:trPr>
        <w:tc>
          <w:tcPr>
            <w:tcW w:w="9275" w:type="dxa"/>
            <w:shd w:val="clear" w:color="auto" w:fill="FFFFFF"/>
          </w:tcPr>
          <w:p w:rsidR="00E859E9" w:rsidRPr="0088772A" w:rsidRDefault="00E859E9" w:rsidP="00C71185">
            <w:pPr>
              <w:pStyle w:val="NoSpacing"/>
              <w:rPr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B32A35" w:rsidRPr="0088772A" w:rsidRDefault="00B32A35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B32A35" w:rsidRPr="0088772A" w:rsidRDefault="00B32A35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B32A35" w:rsidRPr="0088772A" w:rsidRDefault="00B32A35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B32A35" w:rsidRPr="0088772A" w:rsidRDefault="00B32A35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4830CE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4830CE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:rsidR="004830CE" w:rsidRPr="0088772A" w:rsidRDefault="004830CE">
      <w:pPr>
        <w:rPr>
          <w:lang w:val="es-ES"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88772A" w:rsidTr="00802A63">
        <w:tc>
          <w:tcPr>
            <w:tcW w:w="9275" w:type="dxa"/>
            <w:shd w:val="clear" w:color="auto" w:fill="DBE5F1"/>
          </w:tcPr>
          <w:p w:rsidR="00E859E9" w:rsidRPr="0088772A" w:rsidRDefault="00445CF7" w:rsidP="00287D63">
            <w:pPr>
              <w:pStyle w:val="NoSpacing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16.</w:t>
            </w:r>
            <w:r w:rsidR="0088772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Naturaleza de la ayuda solicitada (los colegios deben preparar un plan del proyecto que incluya un desglose completo de la ayuda económica solicitada, información detallada sobre las acciones o proyectos concretos a los que se destinarán los fondos, así como los plazos estimados).</w:t>
            </w: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Tenga en cuenta que los fondos atribuidos suelen oscilar entre 5.000 y 15.000 dólares estadounidenses, salvo en circunstancias excepcionales para casos bien definidos.</w:t>
            </w:r>
          </w:p>
        </w:tc>
      </w:tr>
      <w:tr w:rsidR="00E859E9" w:rsidRPr="0088772A" w:rsidTr="00B32A35">
        <w:trPr>
          <w:trHeight w:val="2274"/>
        </w:trPr>
        <w:tc>
          <w:tcPr>
            <w:tcW w:w="9275" w:type="dxa"/>
          </w:tcPr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:rsidR="004830CE" w:rsidRPr="0088772A" w:rsidRDefault="004830CE">
      <w:pPr>
        <w:rPr>
          <w:lang w:val="es-ES"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88772A" w:rsidTr="00802A63">
        <w:tc>
          <w:tcPr>
            <w:tcW w:w="9275" w:type="dxa"/>
            <w:tcBorders>
              <w:bottom w:val="single" w:sz="4" w:space="0" w:color="auto"/>
            </w:tcBorders>
            <w:shd w:val="clear" w:color="auto" w:fill="DBE5F1"/>
          </w:tcPr>
          <w:p w:rsidR="00E859E9" w:rsidRPr="0088772A" w:rsidRDefault="00445CF7" w:rsidP="00844E1C">
            <w:pPr>
              <w:pStyle w:val="NoSpacing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  <w:r w:rsidR="00887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Explique claramente cómo una subvención del Fondo de ayuda económica del IB ayudaría a su colegio a ofrecer el programa o los programas a largo plazo.</w:t>
            </w:r>
          </w:p>
        </w:tc>
      </w:tr>
      <w:tr w:rsidR="00E859E9" w:rsidRPr="0088772A" w:rsidTr="00B32A35">
        <w:trPr>
          <w:trHeight w:val="2243"/>
        </w:trPr>
        <w:tc>
          <w:tcPr>
            <w:tcW w:w="9275" w:type="dxa"/>
          </w:tcPr>
          <w:p w:rsidR="00E859E9" w:rsidRPr="0088772A" w:rsidRDefault="00E859E9" w:rsidP="00C71185">
            <w:pPr>
              <w:pStyle w:val="NoSpacing"/>
              <w:rPr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E859E9" w:rsidRPr="0088772A" w:rsidRDefault="00E859E9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187BCD" w:rsidRPr="0088772A" w:rsidRDefault="00187BCD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187BCD" w:rsidRPr="0088772A" w:rsidRDefault="00187BCD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187BCD" w:rsidRPr="0088772A" w:rsidRDefault="00187BCD" w:rsidP="006A5F9E">
            <w:pPr>
              <w:pStyle w:val="NoSpacing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  <w:p w:rsidR="00187BCD" w:rsidRPr="0088772A" w:rsidRDefault="00187BCD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187BCD" w:rsidRPr="0088772A" w:rsidRDefault="00187BCD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026822" w:rsidRPr="0088772A" w:rsidRDefault="00026822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  <w:p w:rsidR="004830CE" w:rsidRPr="0088772A" w:rsidRDefault="004830CE" w:rsidP="00C71185">
            <w:pPr>
              <w:pStyle w:val="NoSpacing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:rsidR="004830CE" w:rsidRPr="0088772A" w:rsidRDefault="004830CE">
      <w:pPr>
        <w:rPr>
          <w:lang w:val="es-ES"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88772A" w:rsidTr="00802A63">
        <w:tc>
          <w:tcPr>
            <w:tcW w:w="9275" w:type="dxa"/>
            <w:shd w:val="clear" w:color="auto" w:fill="DBE5F1"/>
          </w:tcPr>
          <w:p w:rsidR="00E859E9" w:rsidRPr="0088772A" w:rsidRDefault="00E859E9" w:rsidP="00C71185">
            <w:pPr>
              <w:pStyle w:val="NoSpacing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Datos de la persona que preparó esta solicitud de subvenciones</w:t>
            </w:r>
          </w:p>
        </w:tc>
      </w:tr>
      <w:tr w:rsidR="00E859E9" w:rsidRPr="00A41D6F" w:rsidTr="00287D63">
        <w:tc>
          <w:tcPr>
            <w:tcW w:w="9275" w:type="dxa"/>
            <w:shd w:val="clear" w:color="auto" w:fill="FFFFFF"/>
          </w:tcPr>
          <w:p w:rsidR="00E859E9" w:rsidRPr="00A41D6F" w:rsidRDefault="00E859E9" w:rsidP="00C711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</w:tr>
      <w:tr w:rsidR="00E859E9" w:rsidRPr="00A41D6F" w:rsidTr="00287D63">
        <w:tc>
          <w:tcPr>
            <w:tcW w:w="9275" w:type="dxa"/>
            <w:shd w:val="clear" w:color="auto" w:fill="FFFFFF"/>
          </w:tcPr>
          <w:p w:rsidR="00E859E9" w:rsidRPr="00A41D6F" w:rsidRDefault="00E859E9" w:rsidP="00C711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 correo electrónico:</w:t>
            </w:r>
          </w:p>
        </w:tc>
      </w:tr>
      <w:tr w:rsidR="00E859E9" w:rsidRPr="00A41D6F" w:rsidTr="00287D63">
        <w:tc>
          <w:tcPr>
            <w:tcW w:w="9275" w:type="dxa"/>
            <w:shd w:val="clear" w:color="auto" w:fill="FFFFFF"/>
          </w:tcPr>
          <w:p w:rsidR="00E859E9" w:rsidRPr="00A41D6F" w:rsidRDefault="00E859E9" w:rsidP="00C711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</w:tr>
    </w:tbl>
    <w:p w:rsidR="004830CE" w:rsidRPr="00A41D6F" w:rsidRDefault="004830CE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88772A" w:rsidTr="00802A63">
        <w:tc>
          <w:tcPr>
            <w:tcW w:w="9275" w:type="dxa"/>
            <w:shd w:val="clear" w:color="auto" w:fill="DBE5F1"/>
          </w:tcPr>
          <w:p w:rsidR="00E859E9" w:rsidRPr="0088772A" w:rsidRDefault="00F53720" w:rsidP="00C71185">
            <w:pPr>
              <w:pStyle w:val="NoSpacing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Firma del director del colegio:</w:t>
            </w:r>
          </w:p>
        </w:tc>
      </w:tr>
      <w:tr w:rsidR="00E859E9" w:rsidRPr="00A41D6F" w:rsidTr="00287D63">
        <w:tc>
          <w:tcPr>
            <w:tcW w:w="927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Nombre:</w:t>
            </w:r>
          </w:p>
        </w:tc>
      </w:tr>
      <w:tr w:rsidR="00F53720" w:rsidRPr="00A41D6F" w:rsidTr="00287D63">
        <w:tc>
          <w:tcPr>
            <w:tcW w:w="9275" w:type="dxa"/>
          </w:tcPr>
          <w:p w:rsidR="00F53720" w:rsidRPr="00A41D6F" w:rsidRDefault="00F53720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Firma: </w:t>
            </w:r>
          </w:p>
          <w:p w:rsidR="00F53720" w:rsidRPr="00A41D6F" w:rsidRDefault="00F53720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F53720" w:rsidRPr="00A41D6F" w:rsidRDefault="00F53720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F53720" w:rsidRPr="00A41D6F" w:rsidTr="00D80726">
        <w:tc>
          <w:tcPr>
            <w:tcW w:w="9275" w:type="dxa"/>
          </w:tcPr>
          <w:p w:rsidR="00F53720" w:rsidRPr="00A41D6F" w:rsidRDefault="00F53720" w:rsidP="00D80726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Dirección de correo electrónico: </w:t>
            </w:r>
          </w:p>
        </w:tc>
      </w:tr>
      <w:tr w:rsidR="00E859E9" w:rsidRPr="00A41D6F" w:rsidTr="00287D63">
        <w:tc>
          <w:tcPr>
            <w:tcW w:w="927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Fecha:</w:t>
            </w:r>
          </w:p>
        </w:tc>
      </w:tr>
    </w:tbl>
    <w:p w:rsidR="00E859E9" w:rsidRPr="00A41D6F" w:rsidRDefault="00E859E9" w:rsidP="00C71185">
      <w:pPr>
        <w:pStyle w:val="NoSpacing"/>
        <w:rPr>
          <w:sz w:val="10"/>
          <w:szCs w:val="10"/>
        </w:rPr>
      </w:pPr>
    </w:p>
    <w:sectPr w:rsidR="00E859E9" w:rsidRPr="00A41D6F" w:rsidSect="00B32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FC" w:rsidRDefault="00A47AFC" w:rsidP="00C71185">
      <w:pPr>
        <w:spacing w:before="0" w:line="240" w:lineRule="auto"/>
      </w:pPr>
      <w:r>
        <w:separator/>
      </w:r>
    </w:p>
  </w:endnote>
  <w:endnote w:type="continuationSeparator" w:id="0">
    <w:p w:rsidR="00A47AFC" w:rsidRDefault="00A47AFC" w:rsidP="00C711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4B" w:rsidRDefault="005866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59" w:rsidRPr="006A5F9E" w:rsidRDefault="00231B59">
    <w:pPr>
      <w:pStyle w:val="Footer"/>
    </w:pPr>
    <w:proofErr w:type="spellStart"/>
    <w:r>
      <w:t>Versión</w:t>
    </w:r>
    <w:proofErr w:type="spellEnd"/>
    <w:r w:rsidRPr="00031708">
      <w:t xml:space="preserve">: </w:t>
    </w:r>
    <w:proofErr w:type="spellStart"/>
    <w:r w:rsidR="0058664B">
      <w:t>febrero</w:t>
    </w:r>
    <w:proofErr w:type="spellEnd"/>
    <w:r w:rsidR="0058664B">
      <w:t xml:space="preserve"> de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4B" w:rsidRDefault="00586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FC" w:rsidRDefault="00A47AFC" w:rsidP="00C71185">
      <w:pPr>
        <w:spacing w:before="0" w:line="240" w:lineRule="auto"/>
      </w:pPr>
      <w:r>
        <w:separator/>
      </w:r>
    </w:p>
  </w:footnote>
  <w:footnote w:type="continuationSeparator" w:id="0">
    <w:p w:rsidR="00A47AFC" w:rsidRDefault="00A47AFC" w:rsidP="00C7118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4B" w:rsidRDefault="005866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59" w:rsidRPr="006D3F3E" w:rsidRDefault="00231B59" w:rsidP="00C71185">
    <w:pPr>
      <w:pStyle w:val="NoSpacing"/>
      <w:rPr>
        <w:rFonts w:ascii="Arial" w:hAnsi="Arial" w:cs="Arial"/>
        <w:b/>
        <w:bCs/>
        <w:color w:val="1F497D"/>
      </w:rPr>
    </w:pPr>
    <w:r>
      <w:rPr>
        <w:rFonts w:ascii="Arial" w:hAnsi="Arial" w:cs="Arial"/>
        <w:b/>
        <w:bCs/>
        <w:noProof/>
        <w:color w:val="1F497D"/>
        <w:lang w:val="en-SG" w:eastAsia="en-S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5074920</wp:posOffset>
          </wp:positionH>
          <wp:positionV relativeFrom="paragraph">
            <wp:posOffset>-92075</wp:posOffset>
          </wp:positionV>
          <wp:extent cx="862965" cy="238125"/>
          <wp:effectExtent l="19050" t="0" r="0" b="0"/>
          <wp:wrapNone/>
          <wp:docPr id="2" name="Picture 1" descr="3_Colour_IB_Tri_H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_Colour_IB_Tri_H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1F497D"/>
        <w:lang w:val="en-SG" w:eastAsia="en-S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-92075</wp:posOffset>
          </wp:positionV>
          <wp:extent cx="4743450" cy="230505"/>
          <wp:effectExtent l="19050" t="0" r="0" b="0"/>
          <wp:wrapNone/>
          <wp:docPr id="1" name="Picture 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115" t="24278" r="21996" b="13533"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1B59" w:rsidRPr="0088772A" w:rsidRDefault="00231B59" w:rsidP="0088772A">
    <w:pPr>
      <w:pStyle w:val="NoSpacing"/>
      <w:jc w:val="center"/>
      <w:rPr>
        <w:rFonts w:ascii="Arial" w:hAnsi="Arial" w:cs="Arial"/>
        <w:bCs/>
        <w:color w:val="17365D"/>
        <w:sz w:val="28"/>
        <w:szCs w:val="28"/>
        <w:lang w:val="es-ES"/>
      </w:rPr>
    </w:pPr>
    <w:r>
      <w:rPr>
        <w:rFonts w:ascii="Arial" w:hAnsi="Arial" w:cs="Arial"/>
        <w:color w:val="17365D"/>
        <w:sz w:val="28"/>
        <w:szCs w:val="28"/>
      </w:rPr>
      <w:t>Solicitud de subvenciones del Fondo de ayuda económica del IB</w:t>
    </w:r>
  </w:p>
  <w:p w:rsidR="00231B59" w:rsidRPr="0088772A" w:rsidRDefault="00231B59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4B" w:rsidRDefault="00586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499"/>
    <w:multiLevelType w:val="hybridMultilevel"/>
    <w:tmpl w:val="009E1A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5863"/>
    <w:multiLevelType w:val="hybridMultilevel"/>
    <w:tmpl w:val="1FB27460"/>
    <w:lvl w:ilvl="0" w:tplc="D66EBA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4B9"/>
    <w:multiLevelType w:val="hybridMultilevel"/>
    <w:tmpl w:val="2674AA6A"/>
    <w:lvl w:ilvl="0" w:tplc="491C1446">
      <w:start w:val="15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938017F"/>
    <w:multiLevelType w:val="hybridMultilevel"/>
    <w:tmpl w:val="9C32AF6E"/>
    <w:lvl w:ilvl="0" w:tplc="924006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22EC"/>
    <w:multiLevelType w:val="hybridMultilevel"/>
    <w:tmpl w:val="F20A2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3F35"/>
    <w:multiLevelType w:val="hybridMultilevel"/>
    <w:tmpl w:val="48DC6BDA"/>
    <w:lvl w:ilvl="0" w:tplc="472E444A">
      <w:start w:val="15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26567E4"/>
    <w:multiLevelType w:val="hybridMultilevel"/>
    <w:tmpl w:val="4DECC860"/>
    <w:lvl w:ilvl="0" w:tplc="4A366F4C">
      <w:start w:val="16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C7F"/>
    <w:multiLevelType w:val="hybridMultilevel"/>
    <w:tmpl w:val="F61E8872"/>
    <w:lvl w:ilvl="0" w:tplc="F0E41E74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0521B"/>
    <w:multiLevelType w:val="hybridMultilevel"/>
    <w:tmpl w:val="255C90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90D36"/>
    <w:multiLevelType w:val="hybridMultilevel"/>
    <w:tmpl w:val="24D8D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B1627"/>
    <w:multiLevelType w:val="hybridMultilevel"/>
    <w:tmpl w:val="0CBCF762"/>
    <w:lvl w:ilvl="0" w:tplc="22B49BB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D7226E"/>
    <w:multiLevelType w:val="hybridMultilevel"/>
    <w:tmpl w:val="7F4CE514"/>
    <w:lvl w:ilvl="0" w:tplc="3F088E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45159"/>
    <w:multiLevelType w:val="hybridMultilevel"/>
    <w:tmpl w:val="FF08877E"/>
    <w:lvl w:ilvl="0" w:tplc="8F2E5C14">
      <w:start w:val="15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6A493A62"/>
    <w:multiLevelType w:val="hybridMultilevel"/>
    <w:tmpl w:val="994A3AA8"/>
    <w:lvl w:ilvl="0" w:tplc="6EFC2534">
      <w:start w:val="1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6A8F3902"/>
    <w:multiLevelType w:val="hybridMultilevel"/>
    <w:tmpl w:val="807C8D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4390B"/>
    <w:multiLevelType w:val="hybridMultilevel"/>
    <w:tmpl w:val="409AE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11"/>
  </w:num>
  <w:num w:numId="7">
    <w:abstractNumId w:val="4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E9"/>
    <w:rsid w:val="000127C0"/>
    <w:rsid w:val="00026822"/>
    <w:rsid w:val="00031708"/>
    <w:rsid w:val="00084ABA"/>
    <w:rsid w:val="000B6F0B"/>
    <w:rsid w:val="000C4E81"/>
    <w:rsid w:val="000C614F"/>
    <w:rsid w:val="00113A7B"/>
    <w:rsid w:val="001169F5"/>
    <w:rsid w:val="00124C2A"/>
    <w:rsid w:val="00133CF0"/>
    <w:rsid w:val="0013512A"/>
    <w:rsid w:val="00187BCD"/>
    <w:rsid w:val="00194488"/>
    <w:rsid w:val="001E6D9F"/>
    <w:rsid w:val="00231B59"/>
    <w:rsid w:val="00255817"/>
    <w:rsid w:val="00287D63"/>
    <w:rsid w:val="00294203"/>
    <w:rsid w:val="002C677F"/>
    <w:rsid w:val="0032282E"/>
    <w:rsid w:val="0032383E"/>
    <w:rsid w:val="00324E19"/>
    <w:rsid w:val="0037293E"/>
    <w:rsid w:val="00385B64"/>
    <w:rsid w:val="003A6B54"/>
    <w:rsid w:val="003A6FD4"/>
    <w:rsid w:val="003F172B"/>
    <w:rsid w:val="0040096B"/>
    <w:rsid w:val="004418A1"/>
    <w:rsid w:val="00445CF7"/>
    <w:rsid w:val="004471E4"/>
    <w:rsid w:val="00480BA6"/>
    <w:rsid w:val="004830CE"/>
    <w:rsid w:val="004E54BA"/>
    <w:rsid w:val="004F0EBF"/>
    <w:rsid w:val="00556C57"/>
    <w:rsid w:val="00572375"/>
    <w:rsid w:val="00572CDF"/>
    <w:rsid w:val="005772F7"/>
    <w:rsid w:val="0058664B"/>
    <w:rsid w:val="00587CD6"/>
    <w:rsid w:val="00594966"/>
    <w:rsid w:val="005B5C4B"/>
    <w:rsid w:val="005C6C51"/>
    <w:rsid w:val="00640940"/>
    <w:rsid w:val="0069198F"/>
    <w:rsid w:val="006A0D30"/>
    <w:rsid w:val="006A5F9E"/>
    <w:rsid w:val="006E4F5A"/>
    <w:rsid w:val="00761175"/>
    <w:rsid w:val="007A153A"/>
    <w:rsid w:val="007A40CA"/>
    <w:rsid w:val="007F39B9"/>
    <w:rsid w:val="00802A63"/>
    <w:rsid w:val="008343EA"/>
    <w:rsid w:val="00844E1C"/>
    <w:rsid w:val="0088772A"/>
    <w:rsid w:val="008B28ED"/>
    <w:rsid w:val="008B55E0"/>
    <w:rsid w:val="008C3B79"/>
    <w:rsid w:val="008D761E"/>
    <w:rsid w:val="008E0F09"/>
    <w:rsid w:val="008F2FD0"/>
    <w:rsid w:val="00935EA1"/>
    <w:rsid w:val="00942603"/>
    <w:rsid w:val="009806C0"/>
    <w:rsid w:val="00993BD6"/>
    <w:rsid w:val="009C0715"/>
    <w:rsid w:val="009C6221"/>
    <w:rsid w:val="009F327D"/>
    <w:rsid w:val="00A12B86"/>
    <w:rsid w:val="00A41D6F"/>
    <w:rsid w:val="00A47AFC"/>
    <w:rsid w:val="00A53059"/>
    <w:rsid w:val="00A6050D"/>
    <w:rsid w:val="00A92930"/>
    <w:rsid w:val="00A9390D"/>
    <w:rsid w:val="00AE0ADD"/>
    <w:rsid w:val="00B30D19"/>
    <w:rsid w:val="00B32A35"/>
    <w:rsid w:val="00B8054F"/>
    <w:rsid w:val="00B9100C"/>
    <w:rsid w:val="00BE2721"/>
    <w:rsid w:val="00C0461F"/>
    <w:rsid w:val="00C47896"/>
    <w:rsid w:val="00C61FAB"/>
    <w:rsid w:val="00C71185"/>
    <w:rsid w:val="00CC1EC7"/>
    <w:rsid w:val="00D80726"/>
    <w:rsid w:val="00DC1CD6"/>
    <w:rsid w:val="00DD42FA"/>
    <w:rsid w:val="00E25164"/>
    <w:rsid w:val="00E506F4"/>
    <w:rsid w:val="00E70DA7"/>
    <w:rsid w:val="00E859E9"/>
    <w:rsid w:val="00E96278"/>
    <w:rsid w:val="00EF3EDD"/>
    <w:rsid w:val="00F02BF6"/>
    <w:rsid w:val="00F46AC2"/>
    <w:rsid w:val="00F53720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38BBCF6C-ADCB-445F-9D54-4611AB1C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E9"/>
    <w:pPr>
      <w:spacing w:before="120" w:line="280" w:lineRule="exact"/>
    </w:pPr>
    <w:rPr>
      <w:rFonts w:ascii="Arial" w:eastAsia="Times New Roman" w:hAnsi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859E9"/>
    <w:pPr>
      <w:keepNext/>
      <w:spacing w:before="360" w:after="240" w:line="240" w:lineRule="auto"/>
      <w:outlineLvl w:val="0"/>
    </w:pPr>
    <w:rPr>
      <w:rFonts w:cs="Arial"/>
      <w:bCs/>
      <w:kern w:val="32"/>
      <w:sz w:val="52"/>
      <w:szCs w:val="32"/>
    </w:rPr>
  </w:style>
  <w:style w:type="paragraph" w:styleId="Heading3">
    <w:name w:val="heading 3"/>
    <w:basedOn w:val="Normal"/>
    <w:next w:val="Normal"/>
    <w:link w:val="Heading3Char"/>
    <w:qFormat/>
    <w:rsid w:val="00E859E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9E9"/>
    <w:rPr>
      <w:rFonts w:ascii="Arial" w:eastAsia="Times New Roman" w:hAnsi="Arial" w:cs="Arial"/>
      <w:bCs/>
      <w:kern w:val="32"/>
      <w:sz w:val="5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E859E9"/>
    <w:rPr>
      <w:rFonts w:ascii="Arial" w:eastAsia="Times New Roman" w:hAnsi="Arial" w:cs="Arial"/>
      <w:b/>
      <w:bCs/>
      <w:sz w:val="20"/>
      <w:szCs w:val="26"/>
      <w:lang w:val="en-GB"/>
    </w:rPr>
  </w:style>
  <w:style w:type="paragraph" w:styleId="Header">
    <w:name w:val="header"/>
    <w:basedOn w:val="Normal"/>
    <w:link w:val="HeaderChar"/>
    <w:rsid w:val="00E859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9E9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semiHidden/>
    <w:rsid w:val="00E859E9"/>
    <w:pPr>
      <w:tabs>
        <w:tab w:val="left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E859E9"/>
    <w:rPr>
      <w:rFonts w:ascii="Arial" w:eastAsia="Times New Roman" w:hAnsi="Arial" w:cs="Times New Roman"/>
      <w:sz w:val="16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859E9"/>
    <w:pPr>
      <w:spacing w:before="0" w:line="240" w:lineRule="auto"/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Number">
    <w:name w:val="Number"/>
    <w:basedOn w:val="Normal"/>
    <w:rsid w:val="00E859E9"/>
    <w:pPr>
      <w:numPr>
        <w:numId w:val="1"/>
      </w:numPr>
    </w:pPr>
  </w:style>
  <w:style w:type="paragraph" w:customStyle="1" w:styleId="Default">
    <w:name w:val="Default"/>
    <w:rsid w:val="00E859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Insidecentred">
    <w:name w:val="Inside centred"/>
    <w:rsid w:val="00E859E9"/>
    <w:pPr>
      <w:jc w:val="center"/>
    </w:pPr>
    <w:rPr>
      <w:rFonts w:ascii="Times New Roman" w:eastAsia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169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NoSpacing">
    <w:name w:val="No Spacing"/>
    <w:uiPriority w:val="1"/>
    <w:qFormat/>
    <w:rsid w:val="00C71185"/>
    <w:rPr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29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60FC-B2DC-454F-BFE7-977BFD67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JudithG</dc:creator>
  <cp:lastModifiedBy>Vivien Ho</cp:lastModifiedBy>
  <cp:revision>6</cp:revision>
  <dcterms:created xsi:type="dcterms:W3CDTF">2017-02-08T14:24:00Z</dcterms:created>
  <dcterms:modified xsi:type="dcterms:W3CDTF">2017-02-15T00:57:00Z</dcterms:modified>
</cp:coreProperties>
</file>