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56C" w:rsidRDefault="0055656C" w:rsidP="00950BCD">
      <w:pPr>
        <w:jc w:val="center"/>
        <w:rPr>
          <w:b/>
          <w:u w:val="single"/>
          <w:lang w:val="en-US"/>
        </w:rPr>
      </w:pPr>
    </w:p>
    <w:p w:rsidR="0055656C" w:rsidRDefault="0055656C" w:rsidP="00950BCD">
      <w:pPr>
        <w:jc w:val="center"/>
        <w:rPr>
          <w:b/>
          <w:u w:val="single"/>
          <w:lang w:val="en-US"/>
        </w:rPr>
      </w:pPr>
    </w:p>
    <w:p w:rsidR="009A3B7F" w:rsidRDefault="00950BCD" w:rsidP="00950BCD">
      <w:pPr>
        <w:jc w:val="center"/>
        <w:rPr>
          <w:b/>
          <w:u w:val="single"/>
          <w:lang w:val="en-US"/>
        </w:rPr>
      </w:pPr>
      <w:r>
        <w:rPr>
          <w:b/>
          <w:u w:val="single"/>
          <w:lang w:val="en-US"/>
        </w:rPr>
        <w:t>ACCOMMODATION RESERVATION for</w:t>
      </w:r>
    </w:p>
    <w:p w:rsidR="00950BCD" w:rsidRPr="00950BCD" w:rsidRDefault="00950BCD" w:rsidP="00950BCD">
      <w:pPr>
        <w:jc w:val="center"/>
        <w:rPr>
          <w:b/>
          <w:u w:val="single"/>
          <w:lang w:val="en-US"/>
        </w:rPr>
      </w:pPr>
      <w:r>
        <w:rPr>
          <w:b/>
          <w:u w:val="single"/>
          <w:lang w:val="en-US"/>
        </w:rPr>
        <w:t>IBO CONFERENCE, 26 – 29 FEB 2020, RES NO. 5978750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0"/>
      </w:tblGrid>
      <w:tr w:rsidR="00950BCD" w:rsidRPr="007C0210" w:rsidTr="007C0210">
        <w:tc>
          <w:tcPr>
            <w:tcW w:w="3936" w:type="dxa"/>
            <w:shd w:val="clear" w:color="auto" w:fill="auto"/>
          </w:tcPr>
          <w:p w:rsidR="00950BCD" w:rsidRPr="007C0210" w:rsidRDefault="00950BCD" w:rsidP="008254A7">
            <w:pPr>
              <w:rPr>
                <w:b/>
                <w:lang w:val="en-US"/>
              </w:rPr>
            </w:pPr>
            <w:bookmarkStart w:id="0" w:name="_GoBack"/>
            <w:bookmarkEnd w:id="0"/>
            <w:r w:rsidRPr="007C0210">
              <w:rPr>
                <w:b/>
                <w:lang w:val="en-US"/>
              </w:rPr>
              <w:t>Name and Surname of Guest</w:t>
            </w:r>
          </w:p>
        </w:tc>
        <w:tc>
          <w:tcPr>
            <w:tcW w:w="5910" w:type="dxa"/>
            <w:shd w:val="clear" w:color="auto" w:fill="auto"/>
          </w:tcPr>
          <w:p w:rsidR="00950BCD" w:rsidRPr="007C0210" w:rsidRDefault="00950BCD" w:rsidP="008254A7">
            <w:pPr>
              <w:rPr>
                <w:b/>
                <w:lang w:val="en-US"/>
              </w:rPr>
            </w:pPr>
          </w:p>
        </w:tc>
      </w:tr>
      <w:tr w:rsidR="00950BCD" w:rsidRPr="007C0210" w:rsidTr="007C0210">
        <w:tc>
          <w:tcPr>
            <w:tcW w:w="3936" w:type="dxa"/>
            <w:shd w:val="clear" w:color="auto" w:fill="auto"/>
          </w:tcPr>
          <w:p w:rsidR="00950BCD" w:rsidRPr="007C0210" w:rsidRDefault="00950BCD" w:rsidP="008254A7">
            <w:pPr>
              <w:rPr>
                <w:b/>
                <w:lang w:val="en-US"/>
              </w:rPr>
            </w:pPr>
            <w:r w:rsidRPr="007C0210">
              <w:rPr>
                <w:b/>
                <w:lang w:val="en-US"/>
              </w:rPr>
              <w:t>Arrival Date</w:t>
            </w:r>
          </w:p>
        </w:tc>
        <w:tc>
          <w:tcPr>
            <w:tcW w:w="5910" w:type="dxa"/>
            <w:shd w:val="clear" w:color="auto" w:fill="auto"/>
          </w:tcPr>
          <w:p w:rsidR="00950BCD" w:rsidRPr="007C0210" w:rsidRDefault="00950BCD" w:rsidP="008254A7">
            <w:pPr>
              <w:rPr>
                <w:b/>
                <w:lang w:val="en-US"/>
              </w:rPr>
            </w:pPr>
          </w:p>
        </w:tc>
      </w:tr>
      <w:tr w:rsidR="00950BCD" w:rsidRPr="007C0210" w:rsidTr="007C0210">
        <w:tc>
          <w:tcPr>
            <w:tcW w:w="3936" w:type="dxa"/>
            <w:shd w:val="clear" w:color="auto" w:fill="auto"/>
          </w:tcPr>
          <w:p w:rsidR="00950BCD" w:rsidRPr="007C0210" w:rsidRDefault="00950BCD" w:rsidP="008254A7">
            <w:pPr>
              <w:rPr>
                <w:b/>
                <w:lang w:val="en-US"/>
              </w:rPr>
            </w:pPr>
            <w:r w:rsidRPr="007C0210">
              <w:rPr>
                <w:b/>
                <w:lang w:val="en-US"/>
              </w:rPr>
              <w:t>Departure Date</w:t>
            </w:r>
          </w:p>
        </w:tc>
        <w:tc>
          <w:tcPr>
            <w:tcW w:w="5910" w:type="dxa"/>
            <w:shd w:val="clear" w:color="auto" w:fill="auto"/>
          </w:tcPr>
          <w:p w:rsidR="00950BCD" w:rsidRPr="007C0210" w:rsidRDefault="00950BCD" w:rsidP="008254A7">
            <w:pPr>
              <w:rPr>
                <w:b/>
                <w:lang w:val="en-US"/>
              </w:rPr>
            </w:pPr>
          </w:p>
        </w:tc>
      </w:tr>
      <w:tr w:rsidR="00950BCD" w:rsidRPr="007C0210" w:rsidTr="007C0210">
        <w:tc>
          <w:tcPr>
            <w:tcW w:w="3936" w:type="dxa"/>
            <w:shd w:val="clear" w:color="auto" w:fill="auto"/>
          </w:tcPr>
          <w:p w:rsidR="00950BCD" w:rsidRPr="007C0210" w:rsidRDefault="00950BCD" w:rsidP="008254A7">
            <w:pPr>
              <w:rPr>
                <w:b/>
                <w:lang w:val="en-US"/>
              </w:rPr>
            </w:pPr>
            <w:r w:rsidRPr="007C0210">
              <w:rPr>
                <w:b/>
                <w:lang w:val="en-US"/>
              </w:rPr>
              <w:t>Single or Double Room (R1 495.00 single; R1 995.00 double; bed &amp; breakfast, exclusive of 1% tourism levy</w:t>
            </w:r>
          </w:p>
        </w:tc>
        <w:tc>
          <w:tcPr>
            <w:tcW w:w="5910" w:type="dxa"/>
            <w:shd w:val="clear" w:color="auto" w:fill="auto"/>
          </w:tcPr>
          <w:p w:rsidR="00950BCD" w:rsidRPr="007C0210" w:rsidRDefault="00950BCD" w:rsidP="008254A7">
            <w:pPr>
              <w:rPr>
                <w:b/>
                <w:lang w:val="en-US"/>
              </w:rPr>
            </w:pPr>
            <w:r w:rsidRPr="007C0210">
              <w:rPr>
                <w:b/>
                <w:lang w:val="en-US"/>
              </w:rPr>
              <w:t xml:space="preserve">Single Room </w:t>
            </w:r>
            <w:r w:rsidRPr="007C0210">
              <w:rPr>
                <w:rFonts w:ascii="Calibri" w:hAnsi="Calibri"/>
                <w:b/>
                <w:lang w:val="en-US"/>
              </w:rPr>
              <w:t>⃝</w:t>
            </w:r>
          </w:p>
          <w:p w:rsidR="00950BCD" w:rsidRPr="007C0210" w:rsidRDefault="00950BCD" w:rsidP="008254A7">
            <w:pPr>
              <w:rPr>
                <w:b/>
                <w:lang w:val="en-US"/>
              </w:rPr>
            </w:pPr>
            <w:r w:rsidRPr="007C0210">
              <w:rPr>
                <w:b/>
                <w:lang w:val="en-US"/>
              </w:rPr>
              <w:t xml:space="preserve">Double Room </w:t>
            </w:r>
            <w:r w:rsidRPr="007C0210">
              <w:rPr>
                <w:rFonts w:ascii="Calibri" w:hAnsi="Calibri"/>
                <w:b/>
                <w:lang w:val="en-US"/>
              </w:rPr>
              <w:t>⃝ (room with one bed)</w:t>
            </w:r>
          </w:p>
          <w:p w:rsidR="00950BCD" w:rsidRPr="007C0210" w:rsidRDefault="00950BCD" w:rsidP="008254A7">
            <w:pPr>
              <w:rPr>
                <w:b/>
                <w:lang w:val="en-US"/>
              </w:rPr>
            </w:pPr>
            <w:r w:rsidRPr="007C0210">
              <w:rPr>
                <w:b/>
                <w:lang w:val="en-US"/>
              </w:rPr>
              <w:t xml:space="preserve">Twin Room </w:t>
            </w:r>
            <w:r w:rsidRPr="007C0210">
              <w:rPr>
                <w:rFonts w:ascii="Calibri" w:hAnsi="Calibri"/>
                <w:b/>
                <w:lang w:val="en-US"/>
              </w:rPr>
              <w:t>⃝</w:t>
            </w:r>
            <w:r w:rsidRPr="007C0210">
              <w:rPr>
                <w:b/>
                <w:lang w:val="en-US"/>
              </w:rPr>
              <w:t xml:space="preserve"> (room with two beds)</w:t>
            </w:r>
          </w:p>
        </w:tc>
      </w:tr>
      <w:tr w:rsidR="00950BCD" w:rsidRPr="007C0210" w:rsidTr="007C0210">
        <w:tc>
          <w:tcPr>
            <w:tcW w:w="3936" w:type="dxa"/>
            <w:shd w:val="clear" w:color="auto" w:fill="auto"/>
          </w:tcPr>
          <w:p w:rsidR="00950BCD" w:rsidRPr="007C0210" w:rsidRDefault="00950BCD" w:rsidP="008254A7">
            <w:pPr>
              <w:rPr>
                <w:b/>
                <w:lang w:val="en-US"/>
              </w:rPr>
            </w:pPr>
            <w:r w:rsidRPr="007C0210">
              <w:rPr>
                <w:b/>
                <w:lang w:val="en-US"/>
              </w:rPr>
              <w:t>Email Address</w:t>
            </w:r>
          </w:p>
        </w:tc>
        <w:tc>
          <w:tcPr>
            <w:tcW w:w="5910" w:type="dxa"/>
            <w:shd w:val="clear" w:color="auto" w:fill="auto"/>
          </w:tcPr>
          <w:p w:rsidR="00950BCD" w:rsidRPr="007C0210" w:rsidRDefault="00950BCD" w:rsidP="008254A7">
            <w:pPr>
              <w:rPr>
                <w:b/>
                <w:lang w:val="en-US"/>
              </w:rPr>
            </w:pPr>
          </w:p>
        </w:tc>
      </w:tr>
      <w:tr w:rsidR="00950BCD" w:rsidRPr="007C0210" w:rsidTr="00BD7F9B">
        <w:trPr>
          <w:trHeight w:val="4125"/>
        </w:trPr>
        <w:tc>
          <w:tcPr>
            <w:tcW w:w="3936" w:type="dxa"/>
            <w:shd w:val="clear" w:color="auto" w:fill="auto"/>
          </w:tcPr>
          <w:p w:rsidR="00950BCD" w:rsidRDefault="00950BCD" w:rsidP="008254A7">
            <w:pPr>
              <w:rPr>
                <w:b/>
                <w:lang w:val="en-US"/>
              </w:rPr>
            </w:pPr>
            <w:r w:rsidRPr="007C0210">
              <w:rPr>
                <w:b/>
                <w:lang w:val="en-US"/>
              </w:rPr>
              <w:t>Transport Required from and to OR Tambo at an extra cost and if so, please specify flight numbers as well as time of arrival and departure.</w:t>
            </w:r>
          </w:p>
          <w:p w:rsidR="00BD7F9B" w:rsidRPr="001F32B3" w:rsidRDefault="00BD7F9B" w:rsidP="001F32B3">
            <w:pPr>
              <w:spacing w:line="240" w:lineRule="auto"/>
              <w:rPr>
                <w:lang w:val="en-US"/>
              </w:rPr>
            </w:pPr>
            <w:r w:rsidRPr="001F32B3">
              <w:rPr>
                <w:lang w:val="en-US"/>
              </w:rPr>
              <w:t>1 person – R650.00 per trip</w:t>
            </w:r>
          </w:p>
          <w:p w:rsidR="00BD7F9B" w:rsidRPr="001F32B3" w:rsidRDefault="00BD7F9B" w:rsidP="001F32B3">
            <w:pPr>
              <w:spacing w:line="240" w:lineRule="auto"/>
              <w:rPr>
                <w:lang w:val="en-US"/>
              </w:rPr>
            </w:pPr>
            <w:r w:rsidRPr="001F32B3">
              <w:rPr>
                <w:lang w:val="en-US"/>
              </w:rPr>
              <w:t>2 people – R750.00 per trip</w:t>
            </w:r>
          </w:p>
          <w:p w:rsidR="00BD7F9B" w:rsidRPr="001F32B3" w:rsidRDefault="00BD7F9B" w:rsidP="001F32B3">
            <w:pPr>
              <w:spacing w:line="240" w:lineRule="auto"/>
              <w:rPr>
                <w:lang w:val="en-US"/>
              </w:rPr>
            </w:pPr>
            <w:r w:rsidRPr="001F32B3">
              <w:rPr>
                <w:lang w:val="en-US"/>
              </w:rPr>
              <w:t>3 people – R895.00 per trip</w:t>
            </w:r>
          </w:p>
          <w:p w:rsidR="00BD7F9B" w:rsidRPr="001F32B3" w:rsidRDefault="00BD7F9B" w:rsidP="001F32B3">
            <w:pPr>
              <w:spacing w:line="240" w:lineRule="auto"/>
              <w:rPr>
                <w:lang w:val="en-US"/>
              </w:rPr>
            </w:pPr>
            <w:r w:rsidRPr="001F32B3">
              <w:rPr>
                <w:lang w:val="en-US"/>
              </w:rPr>
              <w:t>4 people – R1 060.00 per trip</w:t>
            </w:r>
          </w:p>
          <w:p w:rsidR="00BD7F9B" w:rsidRPr="001F32B3" w:rsidRDefault="00BD7F9B" w:rsidP="001F32B3">
            <w:pPr>
              <w:spacing w:line="240" w:lineRule="auto"/>
              <w:rPr>
                <w:lang w:val="en-US"/>
              </w:rPr>
            </w:pPr>
            <w:r w:rsidRPr="001F32B3">
              <w:rPr>
                <w:lang w:val="en-US"/>
              </w:rPr>
              <w:t>5 people – R1 250.00 per trip</w:t>
            </w:r>
          </w:p>
          <w:p w:rsidR="00BD7F9B" w:rsidRPr="00BD7F9B" w:rsidRDefault="00BD7F9B" w:rsidP="001F32B3">
            <w:pPr>
              <w:spacing w:line="240" w:lineRule="auto"/>
              <w:rPr>
                <w:rFonts w:ascii="Calibri" w:hAnsi="Calibri" w:cs="Calibri"/>
                <w:color w:val="1F497D"/>
                <w:sz w:val="22"/>
                <w:szCs w:val="22"/>
                <w:lang w:eastAsia="en-US"/>
              </w:rPr>
            </w:pPr>
            <w:r w:rsidRPr="001F32B3">
              <w:rPr>
                <w:lang w:val="en-US"/>
              </w:rPr>
              <w:t>charges valid between 06h00 and 20h00 – there will be surcharge if outside these hours.</w:t>
            </w:r>
          </w:p>
        </w:tc>
        <w:tc>
          <w:tcPr>
            <w:tcW w:w="5910" w:type="dxa"/>
            <w:shd w:val="clear" w:color="auto" w:fill="auto"/>
          </w:tcPr>
          <w:p w:rsidR="00950BCD" w:rsidRPr="007C0210" w:rsidRDefault="00950BCD" w:rsidP="008254A7">
            <w:pPr>
              <w:rPr>
                <w:b/>
                <w:lang w:val="en-US"/>
              </w:rPr>
            </w:pPr>
          </w:p>
          <w:p w:rsidR="00950BCD" w:rsidRPr="007C0210" w:rsidRDefault="00950BCD" w:rsidP="008254A7">
            <w:pPr>
              <w:rPr>
                <w:b/>
                <w:lang w:val="en-US"/>
              </w:rPr>
            </w:pPr>
            <w:r w:rsidRPr="007C0210">
              <w:rPr>
                <w:b/>
                <w:lang w:val="en-US"/>
              </w:rPr>
              <w:t>ETA _____________ Flight No ___________________</w:t>
            </w:r>
          </w:p>
          <w:p w:rsidR="00950BCD" w:rsidRPr="007C0210" w:rsidRDefault="00950BCD" w:rsidP="008254A7">
            <w:pPr>
              <w:rPr>
                <w:b/>
                <w:lang w:val="en-US"/>
              </w:rPr>
            </w:pPr>
            <w:r w:rsidRPr="007C0210">
              <w:rPr>
                <w:b/>
                <w:lang w:val="en-US"/>
              </w:rPr>
              <w:t>ETD _____________ Flight No ___________________</w:t>
            </w:r>
          </w:p>
        </w:tc>
      </w:tr>
      <w:tr w:rsidR="00950BCD" w:rsidRPr="007C0210" w:rsidTr="007C0210">
        <w:tc>
          <w:tcPr>
            <w:tcW w:w="3936" w:type="dxa"/>
            <w:shd w:val="clear" w:color="auto" w:fill="auto"/>
          </w:tcPr>
          <w:p w:rsidR="00950BCD" w:rsidRPr="007C0210" w:rsidRDefault="00950BCD" w:rsidP="008254A7">
            <w:pPr>
              <w:rPr>
                <w:b/>
                <w:lang w:val="en-US"/>
              </w:rPr>
            </w:pPr>
            <w:r w:rsidRPr="007C0210">
              <w:rPr>
                <w:b/>
                <w:lang w:val="en-US"/>
              </w:rPr>
              <w:t>Check in time and check out time</w:t>
            </w:r>
          </w:p>
        </w:tc>
        <w:tc>
          <w:tcPr>
            <w:tcW w:w="5910" w:type="dxa"/>
            <w:shd w:val="clear" w:color="auto" w:fill="auto"/>
          </w:tcPr>
          <w:p w:rsidR="00950BCD" w:rsidRPr="007C0210" w:rsidRDefault="00950BCD" w:rsidP="008254A7">
            <w:pPr>
              <w:rPr>
                <w:b/>
                <w:lang w:val="en-US"/>
              </w:rPr>
            </w:pPr>
            <w:r w:rsidRPr="007C0210">
              <w:rPr>
                <w:b/>
                <w:lang w:val="en-US"/>
              </w:rPr>
              <w:t xml:space="preserve">Our check in time is 14h00 on day of arrival and check out is at 10h00 on day of departure.  If guest would like to check in early or departure late, there will be a surcharge and this will be </w:t>
            </w:r>
            <w:proofErr w:type="spellStart"/>
            <w:r w:rsidRPr="007C0210">
              <w:rPr>
                <w:b/>
                <w:lang w:val="en-US"/>
              </w:rPr>
              <w:t>dependant</w:t>
            </w:r>
            <w:proofErr w:type="spellEnd"/>
            <w:r w:rsidRPr="007C0210">
              <w:rPr>
                <w:b/>
                <w:lang w:val="en-US"/>
              </w:rPr>
              <w:t xml:space="preserve"> on room availability.</w:t>
            </w:r>
          </w:p>
        </w:tc>
      </w:tr>
    </w:tbl>
    <w:p w:rsidR="00554E5A" w:rsidRDefault="00554E5A" w:rsidP="008254A7">
      <w:pPr>
        <w:rPr>
          <w:b/>
          <w:lang w:val="en-US"/>
        </w:rPr>
      </w:pPr>
    </w:p>
    <w:p w:rsidR="00F93670" w:rsidRPr="00950BCD" w:rsidRDefault="00F93670" w:rsidP="008254A7">
      <w:pPr>
        <w:rPr>
          <w:b/>
          <w:lang w:val="en-US"/>
        </w:rPr>
      </w:pPr>
      <w:r>
        <w:rPr>
          <w:b/>
          <w:lang w:val="en-US"/>
        </w:rPr>
        <w:t xml:space="preserve">Please email the form to </w:t>
      </w:r>
      <w:hyperlink r:id="rId7" w:history="1">
        <w:r w:rsidRPr="006A04B7">
          <w:rPr>
            <w:rStyle w:val="Hyperlink"/>
            <w:b/>
            <w:lang w:val="en-US"/>
          </w:rPr>
          <w:t>reservations@indabahotel.co.za</w:t>
        </w:r>
      </w:hyperlink>
      <w:r>
        <w:rPr>
          <w:b/>
          <w:lang w:val="en-US"/>
        </w:rPr>
        <w:t>.  Once the booking has been made, a confirmation/pro-forma will be emailed to confirm the booking.</w:t>
      </w:r>
    </w:p>
    <w:sectPr w:rsidR="00F93670" w:rsidRPr="00950BCD" w:rsidSect="00E768D3">
      <w:headerReference w:type="default" r:id="rId8"/>
      <w:pgSz w:w="11907" w:h="16840" w:code="9"/>
      <w:pgMar w:top="357" w:right="1107" w:bottom="833" w:left="1170" w:header="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63" w:rsidRDefault="00A30A63">
      <w:r>
        <w:separator/>
      </w:r>
    </w:p>
  </w:endnote>
  <w:endnote w:type="continuationSeparator" w:id="0">
    <w:p w:rsidR="00A30A63" w:rsidRDefault="00A3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63" w:rsidRDefault="00A30A63"/>
  </w:footnote>
  <w:footnote w:type="continuationSeparator" w:id="0">
    <w:p w:rsidR="00A30A63" w:rsidRDefault="00A3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7F" w:rsidRDefault="00A30A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308205" o:spid="_x0000_s2049" type="#_x0000_t75" style="position:absolute;margin-left:-60.75pt;margin-top:-105.4pt;width:595.2pt;height:841.9pt;z-index:-251658752;mso-position-horizontal-relative:margin;mso-position-vertical-relative:margin" o:allowincell="f">
          <v:imagedata r:id="rId1" o:title=""/>
          <w10:wrap anchorx="margin" anchory="margin"/>
        </v:shape>
      </w:pict>
    </w:r>
  </w:p>
  <w:p w:rsidR="009A3B7F" w:rsidRDefault="009A3B7F">
    <w:pPr>
      <w:pStyle w:val="Header"/>
    </w:pPr>
  </w:p>
  <w:p w:rsidR="009A3B7F" w:rsidRDefault="009A3B7F">
    <w:pPr>
      <w:pStyle w:val="Header"/>
    </w:pPr>
  </w:p>
  <w:p w:rsidR="009A3B7F" w:rsidRDefault="009A3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B2A"/>
    <w:multiLevelType w:val="hybridMultilevel"/>
    <w:tmpl w:val="43988C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0A58CB"/>
    <w:multiLevelType w:val="hybridMultilevel"/>
    <w:tmpl w:val="3F6A4758"/>
    <w:lvl w:ilvl="0" w:tplc="11E26AB6">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CA7B0A"/>
    <w:multiLevelType w:val="hybridMultilevel"/>
    <w:tmpl w:val="3DB00AA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D80165"/>
    <w:multiLevelType w:val="hybridMultilevel"/>
    <w:tmpl w:val="87E85212"/>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1B44BD"/>
    <w:multiLevelType w:val="hybridMultilevel"/>
    <w:tmpl w:val="79FA10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E21B3C"/>
    <w:multiLevelType w:val="hybridMultilevel"/>
    <w:tmpl w:val="08E6DEB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3DB3480"/>
    <w:multiLevelType w:val="hybridMultilevel"/>
    <w:tmpl w:val="7F72C2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7A06A8"/>
    <w:multiLevelType w:val="hybridMultilevel"/>
    <w:tmpl w:val="1A6E2D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6A65C2"/>
    <w:multiLevelType w:val="hybridMultilevel"/>
    <w:tmpl w:val="40F44D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EB0493F"/>
    <w:multiLevelType w:val="hybridMultilevel"/>
    <w:tmpl w:val="811EEB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7C65E65"/>
    <w:multiLevelType w:val="multilevel"/>
    <w:tmpl w:val="1166FD7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B065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003F50"/>
    <w:multiLevelType w:val="hybridMultilevel"/>
    <w:tmpl w:val="3F6A4758"/>
    <w:lvl w:ilvl="0" w:tplc="04090001">
      <w:start w:val="1"/>
      <w:numFmt w:val="bullet"/>
      <w:lvlText w:val=""/>
      <w:lvlJc w:val="left"/>
      <w:pPr>
        <w:tabs>
          <w:tab w:val="num" w:pos="1152"/>
        </w:tabs>
        <w:ind w:left="1152" w:hanging="360"/>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13" w15:restartNumberingAfterBreak="0">
    <w:nsid w:val="456D197F"/>
    <w:multiLevelType w:val="hybridMultilevel"/>
    <w:tmpl w:val="8C4A9E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A50333"/>
    <w:multiLevelType w:val="multilevel"/>
    <w:tmpl w:val="CFB4D13C"/>
    <w:lvl w:ilvl="0">
      <w:start w:val="9"/>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45A4D31"/>
    <w:multiLevelType w:val="multilevel"/>
    <w:tmpl w:val="140E9B5A"/>
    <w:lvl w:ilvl="0">
      <w:start w:val="10"/>
      <w:numFmt w:val="decimal"/>
      <w:lvlText w:val="%1"/>
      <w:lvlJc w:val="left"/>
      <w:pPr>
        <w:tabs>
          <w:tab w:val="num" w:pos="435"/>
        </w:tabs>
        <w:ind w:left="435" w:hanging="435"/>
      </w:pPr>
    </w:lvl>
    <w:lvl w:ilvl="1">
      <w:start w:val="9"/>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5D6A0A"/>
    <w:multiLevelType w:val="hybridMultilevel"/>
    <w:tmpl w:val="8C169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6035649"/>
    <w:multiLevelType w:val="multilevel"/>
    <w:tmpl w:val="0D9099F0"/>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6215CC0"/>
    <w:multiLevelType w:val="multilevel"/>
    <w:tmpl w:val="0FF6A3C6"/>
    <w:lvl w:ilvl="0">
      <w:start w:val="10"/>
      <w:numFmt w:val="decimal"/>
      <w:lvlText w:val="%1"/>
      <w:lvlJc w:val="left"/>
      <w:pPr>
        <w:tabs>
          <w:tab w:val="num" w:pos="1440"/>
        </w:tabs>
        <w:ind w:left="1440" w:hanging="1440"/>
      </w:pPr>
    </w:lvl>
    <w:lvl w:ilvl="1">
      <w:start w:val="2"/>
      <w:numFmt w:val="decimal"/>
      <w:lvlText w:val="%1.%2"/>
      <w:lvlJc w:val="left"/>
      <w:pPr>
        <w:tabs>
          <w:tab w:val="num" w:pos="1920"/>
        </w:tabs>
        <w:ind w:left="1920" w:hanging="1440"/>
      </w:pPr>
    </w:lvl>
    <w:lvl w:ilvl="2">
      <w:start w:val="1"/>
      <w:numFmt w:val="decimal"/>
      <w:lvlText w:val="%1.%2.%3"/>
      <w:lvlJc w:val="left"/>
      <w:pPr>
        <w:tabs>
          <w:tab w:val="num" w:pos="2400"/>
        </w:tabs>
        <w:ind w:left="2400" w:hanging="1440"/>
      </w:pPr>
    </w:lvl>
    <w:lvl w:ilvl="3">
      <w:start w:val="2"/>
      <w:numFmt w:val="decimal"/>
      <w:lvlText w:val="%1.%2.%3.%4"/>
      <w:lvlJc w:val="left"/>
      <w:pPr>
        <w:tabs>
          <w:tab w:val="num" w:pos="2880"/>
        </w:tabs>
        <w:ind w:left="2880" w:hanging="144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19" w15:restartNumberingAfterBreak="0">
    <w:nsid w:val="6C1523B0"/>
    <w:multiLevelType w:val="hybridMultilevel"/>
    <w:tmpl w:val="BA0E5E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D6C11D4"/>
    <w:multiLevelType w:val="multilevel"/>
    <w:tmpl w:val="44168772"/>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77A552C"/>
    <w:multiLevelType w:val="multilevel"/>
    <w:tmpl w:val="1166FD7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D394325"/>
    <w:multiLevelType w:val="multilevel"/>
    <w:tmpl w:val="236EBFC0"/>
    <w:lvl w:ilvl="0">
      <w:start w:val="1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8"/>
  </w:num>
  <w:num w:numId="2">
    <w:abstractNumId w:val="18"/>
    <w:lvlOverride w:ilvl="0">
      <w:startOverride w:val="10"/>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21"/>
  </w:num>
  <w:num w:numId="20">
    <w:abstractNumId w:val="11"/>
  </w:num>
  <w:num w:numId="21">
    <w:abstractNumId w:val="1"/>
  </w:num>
  <w:num w:numId="22">
    <w:abstractNumId w:val="12"/>
  </w:num>
  <w:num w:numId="23">
    <w:abstractNumId w:val="8"/>
  </w:num>
  <w:num w:numId="24">
    <w:abstractNumId w:val="16"/>
  </w:num>
  <w:num w:numId="25">
    <w:abstractNumId w:val="4"/>
  </w:num>
  <w:num w:numId="26">
    <w:abstractNumId w:val="2"/>
  </w:num>
  <w:num w:numId="27">
    <w:abstractNumId w:val="9"/>
  </w:num>
  <w:num w:numId="28">
    <w:abstractNumId w:val="7"/>
  </w:num>
  <w:num w:numId="29">
    <w:abstractNumId w:val="19"/>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3"/>
    <w:rsid w:val="000068F9"/>
    <w:rsid w:val="00010561"/>
    <w:rsid w:val="00011547"/>
    <w:rsid w:val="000134A3"/>
    <w:rsid w:val="00022DE3"/>
    <w:rsid w:val="00034AE2"/>
    <w:rsid w:val="0003507A"/>
    <w:rsid w:val="00043B5E"/>
    <w:rsid w:val="00045BF2"/>
    <w:rsid w:val="00050658"/>
    <w:rsid w:val="0005470A"/>
    <w:rsid w:val="00055608"/>
    <w:rsid w:val="00062C61"/>
    <w:rsid w:val="000762A8"/>
    <w:rsid w:val="00080072"/>
    <w:rsid w:val="00080854"/>
    <w:rsid w:val="00082E54"/>
    <w:rsid w:val="00086587"/>
    <w:rsid w:val="0009027A"/>
    <w:rsid w:val="000914CD"/>
    <w:rsid w:val="000970B6"/>
    <w:rsid w:val="000A0EBD"/>
    <w:rsid w:val="000A2E5F"/>
    <w:rsid w:val="000A54F1"/>
    <w:rsid w:val="000B0C90"/>
    <w:rsid w:val="000B0F92"/>
    <w:rsid w:val="000B7F99"/>
    <w:rsid w:val="000C0365"/>
    <w:rsid w:val="000C6150"/>
    <w:rsid w:val="000C6616"/>
    <w:rsid w:val="000D1305"/>
    <w:rsid w:val="000D2432"/>
    <w:rsid w:val="000D30FA"/>
    <w:rsid w:val="000D4EAD"/>
    <w:rsid w:val="000D640F"/>
    <w:rsid w:val="000D6B33"/>
    <w:rsid w:val="000E03E2"/>
    <w:rsid w:val="000F083D"/>
    <w:rsid w:val="000F5425"/>
    <w:rsid w:val="000F5D70"/>
    <w:rsid w:val="00105284"/>
    <w:rsid w:val="001108B6"/>
    <w:rsid w:val="0011094D"/>
    <w:rsid w:val="00116753"/>
    <w:rsid w:val="0012063B"/>
    <w:rsid w:val="00131EA3"/>
    <w:rsid w:val="00140F72"/>
    <w:rsid w:val="001414DA"/>
    <w:rsid w:val="0014195D"/>
    <w:rsid w:val="00144A64"/>
    <w:rsid w:val="00147FB7"/>
    <w:rsid w:val="001605F1"/>
    <w:rsid w:val="00161215"/>
    <w:rsid w:val="00172387"/>
    <w:rsid w:val="001826BB"/>
    <w:rsid w:val="00182B20"/>
    <w:rsid w:val="001839EC"/>
    <w:rsid w:val="00184019"/>
    <w:rsid w:val="001874C6"/>
    <w:rsid w:val="001937EC"/>
    <w:rsid w:val="001A0A0D"/>
    <w:rsid w:val="001A3CF9"/>
    <w:rsid w:val="001C488A"/>
    <w:rsid w:val="001D5B2A"/>
    <w:rsid w:val="001D6090"/>
    <w:rsid w:val="001D706B"/>
    <w:rsid w:val="001E288D"/>
    <w:rsid w:val="001E54DE"/>
    <w:rsid w:val="001F036A"/>
    <w:rsid w:val="001F32B3"/>
    <w:rsid w:val="001F4185"/>
    <w:rsid w:val="001F721C"/>
    <w:rsid w:val="00205D32"/>
    <w:rsid w:val="00210923"/>
    <w:rsid w:val="002133BB"/>
    <w:rsid w:val="002140CB"/>
    <w:rsid w:val="00215E86"/>
    <w:rsid w:val="00216A77"/>
    <w:rsid w:val="00221274"/>
    <w:rsid w:val="00221789"/>
    <w:rsid w:val="0022537F"/>
    <w:rsid w:val="00231663"/>
    <w:rsid w:val="00233114"/>
    <w:rsid w:val="00233293"/>
    <w:rsid w:val="00233B09"/>
    <w:rsid w:val="0023509B"/>
    <w:rsid w:val="00236DD0"/>
    <w:rsid w:val="00240459"/>
    <w:rsid w:val="0024097D"/>
    <w:rsid w:val="00244365"/>
    <w:rsid w:val="00250448"/>
    <w:rsid w:val="0025250B"/>
    <w:rsid w:val="00257523"/>
    <w:rsid w:val="002634EB"/>
    <w:rsid w:val="002678AB"/>
    <w:rsid w:val="0027028D"/>
    <w:rsid w:val="0027612B"/>
    <w:rsid w:val="00292E5D"/>
    <w:rsid w:val="002A427D"/>
    <w:rsid w:val="002A67D4"/>
    <w:rsid w:val="002B02C8"/>
    <w:rsid w:val="002B5B1D"/>
    <w:rsid w:val="002C2062"/>
    <w:rsid w:val="002E3C36"/>
    <w:rsid w:val="002F08DF"/>
    <w:rsid w:val="002F1001"/>
    <w:rsid w:val="002F692E"/>
    <w:rsid w:val="002F78B3"/>
    <w:rsid w:val="0030216B"/>
    <w:rsid w:val="00303489"/>
    <w:rsid w:val="00312CE1"/>
    <w:rsid w:val="0031406E"/>
    <w:rsid w:val="003251DC"/>
    <w:rsid w:val="003308FC"/>
    <w:rsid w:val="00331D3C"/>
    <w:rsid w:val="003370BB"/>
    <w:rsid w:val="00346054"/>
    <w:rsid w:val="00353808"/>
    <w:rsid w:val="00353CBB"/>
    <w:rsid w:val="00362ED6"/>
    <w:rsid w:val="00365FE2"/>
    <w:rsid w:val="00366580"/>
    <w:rsid w:val="00373665"/>
    <w:rsid w:val="003747CB"/>
    <w:rsid w:val="003774FD"/>
    <w:rsid w:val="00390130"/>
    <w:rsid w:val="003912BB"/>
    <w:rsid w:val="00393B83"/>
    <w:rsid w:val="003A1C24"/>
    <w:rsid w:val="003A6528"/>
    <w:rsid w:val="003A7CDF"/>
    <w:rsid w:val="003B0884"/>
    <w:rsid w:val="003B1149"/>
    <w:rsid w:val="003B11FD"/>
    <w:rsid w:val="003B1835"/>
    <w:rsid w:val="003B4792"/>
    <w:rsid w:val="003C1498"/>
    <w:rsid w:val="003C30D6"/>
    <w:rsid w:val="003D1F7A"/>
    <w:rsid w:val="003E1205"/>
    <w:rsid w:val="003E41D4"/>
    <w:rsid w:val="003F0CD0"/>
    <w:rsid w:val="003F46A5"/>
    <w:rsid w:val="003F4923"/>
    <w:rsid w:val="004010FC"/>
    <w:rsid w:val="00401E06"/>
    <w:rsid w:val="00402B66"/>
    <w:rsid w:val="00402F34"/>
    <w:rsid w:val="00407829"/>
    <w:rsid w:val="00407CA6"/>
    <w:rsid w:val="004156E9"/>
    <w:rsid w:val="00421226"/>
    <w:rsid w:val="00423059"/>
    <w:rsid w:val="0042388F"/>
    <w:rsid w:val="00424443"/>
    <w:rsid w:val="00430C57"/>
    <w:rsid w:val="00441C71"/>
    <w:rsid w:val="004463AF"/>
    <w:rsid w:val="00464827"/>
    <w:rsid w:val="00471051"/>
    <w:rsid w:val="00475F67"/>
    <w:rsid w:val="00476DC4"/>
    <w:rsid w:val="00492153"/>
    <w:rsid w:val="00497A0E"/>
    <w:rsid w:val="00497C8E"/>
    <w:rsid w:val="004A2D06"/>
    <w:rsid w:val="004B1765"/>
    <w:rsid w:val="004B6667"/>
    <w:rsid w:val="004B7342"/>
    <w:rsid w:val="004D0E12"/>
    <w:rsid w:val="004D31E1"/>
    <w:rsid w:val="004D3E2A"/>
    <w:rsid w:val="004D4F07"/>
    <w:rsid w:val="004D5057"/>
    <w:rsid w:val="004E3548"/>
    <w:rsid w:val="004E73CB"/>
    <w:rsid w:val="004F49FB"/>
    <w:rsid w:val="00502BC5"/>
    <w:rsid w:val="00505588"/>
    <w:rsid w:val="00520C58"/>
    <w:rsid w:val="00521A65"/>
    <w:rsid w:val="00521C95"/>
    <w:rsid w:val="00522300"/>
    <w:rsid w:val="00523604"/>
    <w:rsid w:val="00537A28"/>
    <w:rsid w:val="005420CF"/>
    <w:rsid w:val="005421B9"/>
    <w:rsid w:val="00550C6E"/>
    <w:rsid w:val="00554E5A"/>
    <w:rsid w:val="0055656C"/>
    <w:rsid w:val="005661B9"/>
    <w:rsid w:val="005710BC"/>
    <w:rsid w:val="00571600"/>
    <w:rsid w:val="005732C7"/>
    <w:rsid w:val="00574B71"/>
    <w:rsid w:val="00574E6A"/>
    <w:rsid w:val="00576026"/>
    <w:rsid w:val="005826D1"/>
    <w:rsid w:val="00583DD4"/>
    <w:rsid w:val="00586D4F"/>
    <w:rsid w:val="0059317E"/>
    <w:rsid w:val="005B1105"/>
    <w:rsid w:val="005B2069"/>
    <w:rsid w:val="005B4FFE"/>
    <w:rsid w:val="005B7DF9"/>
    <w:rsid w:val="005C2AFE"/>
    <w:rsid w:val="005E4510"/>
    <w:rsid w:val="005E7A75"/>
    <w:rsid w:val="005F0B25"/>
    <w:rsid w:val="005F3704"/>
    <w:rsid w:val="005F62F2"/>
    <w:rsid w:val="0060210F"/>
    <w:rsid w:val="00603C84"/>
    <w:rsid w:val="00603DCE"/>
    <w:rsid w:val="00604663"/>
    <w:rsid w:val="00606E06"/>
    <w:rsid w:val="006148F8"/>
    <w:rsid w:val="00622FA9"/>
    <w:rsid w:val="006249D1"/>
    <w:rsid w:val="00632512"/>
    <w:rsid w:val="00637CA7"/>
    <w:rsid w:val="00663CE7"/>
    <w:rsid w:val="00673847"/>
    <w:rsid w:val="00675510"/>
    <w:rsid w:val="00682062"/>
    <w:rsid w:val="006849D3"/>
    <w:rsid w:val="0068535D"/>
    <w:rsid w:val="00691C89"/>
    <w:rsid w:val="00692C23"/>
    <w:rsid w:val="00695C76"/>
    <w:rsid w:val="00696902"/>
    <w:rsid w:val="006A1EA9"/>
    <w:rsid w:val="006A3184"/>
    <w:rsid w:val="006A3891"/>
    <w:rsid w:val="006A7DC2"/>
    <w:rsid w:val="006B0933"/>
    <w:rsid w:val="006B1CED"/>
    <w:rsid w:val="006B27A2"/>
    <w:rsid w:val="006B4652"/>
    <w:rsid w:val="006B7C3C"/>
    <w:rsid w:val="006E40C7"/>
    <w:rsid w:val="006E65C4"/>
    <w:rsid w:val="006F02DE"/>
    <w:rsid w:val="006F1166"/>
    <w:rsid w:val="006F2172"/>
    <w:rsid w:val="006F2960"/>
    <w:rsid w:val="006F5313"/>
    <w:rsid w:val="00704D93"/>
    <w:rsid w:val="0070598A"/>
    <w:rsid w:val="00711609"/>
    <w:rsid w:val="0071268D"/>
    <w:rsid w:val="00716157"/>
    <w:rsid w:val="007205AF"/>
    <w:rsid w:val="0072548A"/>
    <w:rsid w:val="007353CC"/>
    <w:rsid w:val="00737E83"/>
    <w:rsid w:val="00752215"/>
    <w:rsid w:val="00766E41"/>
    <w:rsid w:val="00774B4A"/>
    <w:rsid w:val="00792FC9"/>
    <w:rsid w:val="007A5366"/>
    <w:rsid w:val="007B09E6"/>
    <w:rsid w:val="007B5CF0"/>
    <w:rsid w:val="007B670F"/>
    <w:rsid w:val="007C0210"/>
    <w:rsid w:val="007C380B"/>
    <w:rsid w:val="007D0058"/>
    <w:rsid w:val="007D3CD0"/>
    <w:rsid w:val="007E031A"/>
    <w:rsid w:val="007E1843"/>
    <w:rsid w:val="007E39F8"/>
    <w:rsid w:val="007E5A11"/>
    <w:rsid w:val="007F30A1"/>
    <w:rsid w:val="007F45CD"/>
    <w:rsid w:val="007F460F"/>
    <w:rsid w:val="007F46E3"/>
    <w:rsid w:val="007F4DEA"/>
    <w:rsid w:val="00801C02"/>
    <w:rsid w:val="00815333"/>
    <w:rsid w:val="008230AB"/>
    <w:rsid w:val="00824615"/>
    <w:rsid w:val="008254A7"/>
    <w:rsid w:val="00831EF7"/>
    <w:rsid w:val="00834E34"/>
    <w:rsid w:val="00844018"/>
    <w:rsid w:val="008454C0"/>
    <w:rsid w:val="00845FE9"/>
    <w:rsid w:val="00846255"/>
    <w:rsid w:val="00846447"/>
    <w:rsid w:val="008466E3"/>
    <w:rsid w:val="008475CB"/>
    <w:rsid w:val="00853532"/>
    <w:rsid w:val="00854B9B"/>
    <w:rsid w:val="0085683A"/>
    <w:rsid w:val="008617EA"/>
    <w:rsid w:val="00865824"/>
    <w:rsid w:val="00870139"/>
    <w:rsid w:val="0087089E"/>
    <w:rsid w:val="00876357"/>
    <w:rsid w:val="008834CA"/>
    <w:rsid w:val="00895491"/>
    <w:rsid w:val="00895A1C"/>
    <w:rsid w:val="008A0CC3"/>
    <w:rsid w:val="008A46D5"/>
    <w:rsid w:val="008A4724"/>
    <w:rsid w:val="008A766C"/>
    <w:rsid w:val="008C7395"/>
    <w:rsid w:val="008E1C25"/>
    <w:rsid w:val="008E46C5"/>
    <w:rsid w:val="008F11B4"/>
    <w:rsid w:val="00911158"/>
    <w:rsid w:val="009123A5"/>
    <w:rsid w:val="00912918"/>
    <w:rsid w:val="00913877"/>
    <w:rsid w:val="00915961"/>
    <w:rsid w:val="00915CAE"/>
    <w:rsid w:val="0092459F"/>
    <w:rsid w:val="00924FE8"/>
    <w:rsid w:val="009332A5"/>
    <w:rsid w:val="0094091F"/>
    <w:rsid w:val="00950146"/>
    <w:rsid w:val="00950BCD"/>
    <w:rsid w:val="00953D19"/>
    <w:rsid w:val="009578AF"/>
    <w:rsid w:val="009615E0"/>
    <w:rsid w:val="00961AC9"/>
    <w:rsid w:val="0097234D"/>
    <w:rsid w:val="009723EB"/>
    <w:rsid w:val="00997B84"/>
    <w:rsid w:val="009A3B7F"/>
    <w:rsid w:val="009B2E9F"/>
    <w:rsid w:val="009B4F19"/>
    <w:rsid w:val="009B5068"/>
    <w:rsid w:val="009C099D"/>
    <w:rsid w:val="009C485B"/>
    <w:rsid w:val="009C6E4C"/>
    <w:rsid w:val="009D5DA0"/>
    <w:rsid w:val="009E2239"/>
    <w:rsid w:val="009E4242"/>
    <w:rsid w:val="009F0009"/>
    <w:rsid w:val="009F0C9D"/>
    <w:rsid w:val="00A02793"/>
    <w:rsid w:val="00A06A99"/>
    <w:rsid w:val="00A14E84"/>
    <w:rsid w:val="00A15569"/>
    <w:rsid w:val="00A16D9E"/>
    <w:rsid w:val="00A218A8"/>
    <w:rsid w:val="00A240E9"/>
    <w:rsid w:val="00A2607B"/>
    <w:rsid w:val="00A2697F"/>
    <w:rsid w:val="00A2707C"/>
    <w:rsid w:val="00A30A63"/>
    <w:rsid w:val="00A321FC"/>
    <w:rsid w:val="00A3731F"/>
    <w:rsid w:val="00A41A73"/>
    <w:rsid w:val="00A4479F"/>
    <w:rsid w:val="00A60496"/>
    <w:rsid w:val="00A618D4"/>
    <w:rsid w:val="00A67AD5"/>
    <w:rsid w:val="00A7250C"/>
    <w:rsid w:val="00A77B06"/>
    <w:rsid w:val="00A81C63"/>
    <w:rsid w:val="00A86CA7"/>
    <w:rsid w:val="00A919A8"/>
    <w:rsid w:val="00A91B2E"/>
    <w:rsid w:val="00A97481"/>
    <w:rsid w:val="00AA5059"/>
    <w:rsid w:val="00AB114F"/>
    <w:rsid w:val="00AB2B69"/>
    <w:rsid w:val="00AD09C5"/>
    <w:rsid w:val="00AD2DDA"/>
    <w:rsid w:val="00AD4691"/>
    <w:rsid w:val="00AD4BC4"/>
    <w:rsid w:val="00AE1D1F"/>
    <w:rsid w:val="00AF5908"/>
    <w:rsid w:val="00AF5A2A"/>
    <w:rsid w:val="00AF7097"/>
    <w:rsid w:val="00B00E58"/>
    <w:rsid w:val="00B04EA2"/>
    <w:rsid w:val="00B06768"/>
    <w:rsid w:val="00B07A74"/>
    <w:rsid w:val="00B125F1"/>
    <w:rsid w:val="00B30080"/>
    <w:rsid w:val="00B30A15"/>
    <w:rsid w:val="00B34B8F"/>
    <w:rsid w:val="00B3504B"/>
    <w:rsid w:val="00B4139F"/>
    <w:rsid w:val="00B4480B"/>
    <w:rsid w:val="00B44CC8"/>
    <w:rsid w:val="00B543B1"/>
    <w:rsid w:val="00B55DCE"/>
    <w:rsid w:val="00B63DFB"/>
    <w:rsid w:val="00B64178"/>
    <w:rsid w:val="00B64C7D"/>
    <w:rsid w:val="00B6561D"/>
    <w:rsid w:val="00B709C2"/>
    <w:rsid w:val="00B7273C"/>
    <w:rsid w:val="00B74557"/>
    <w:rsid w:val="00B75A1F"/>
    <w:rsid w:val="00B7611C"/>
    <w:rsid w:val="00B82034"/>
    <w:rsid w:val="00B86E88"/>
    <w:rsid w:val="00B874D3"/>
    <w:rsid w:val="00B90FBD"/>
    <w:rsid w:val="00B93717"/>
    <w:rsid w:val="00B938C5"/>
    <w:rsid w:val="00BA1CEB"/>
    <w:rsid w:val="00BB039D"/>
    <w:rsid w:val="00BB3AAD"/>
    <w:rsid w:val="00BB72F1"/>
    <w:rsid w:val="00BB772E"/>
    <w:rsid w:val="00BC1721"/>
    <w:rsid w:val="00BC265A"/>
    <w:rsid w:val="00BC443E"/>
    <w:rsid w:val="00BC624E"/>
    <w:rsid w:val="00BD4270"/>
    <w:rsid w:val="00BD6AA5"/>
    <w:rsid w:val="00BD7F9B"/>
    <w:rsid w:val="00BE18EB"/>
    <w:rsid w:val="00BE6176"/>
    <w:rsid w:val="00BF13A7"/>
    <w:rsid w:val="00BF16CE"/>
    <w:rsid w:val="00BF1E39"/>
    <w:rsid w:val="00BF536D"/>
    <w:rsid w:val="00BF64CB"/>
    <w:rsid w:val="00BF768D"/>
    <w:rsid w:val="00C0721D"/>
    <w:rsid w:val="00C072E1"/>
    <w:rsid w:val="00C17629"/>
    <w:rsid w:val="00C25BD7"/>
    <w:rsid w:val="00C3664E"/>
    <w:rsid w:val="00C41BDC"/>
    <w:rsid w:val="00C420A2"/>
    <w:rsid w:val="00C42B21"/>
    <w:rsid w:val="00C43AB9"/>
    <w:rsid w:val="00C54397"/>
    <w:rsid w:val="00C54761"/>
    <w:rsid w:val="00C63BBF"/>
    <w:rsid w:val="00C70C76"/>
    <w:rsid w:val="00C71A24"/>
    <w:rsid w:val="00C77AF4"/>
    <w:rsid w:val="00C861D8"/>
    <w:rsid w:val="00C86DFF"/>
    <w:rsid w:val="00C91A81"/>
    <w:rsid w:val="00CA64EA"/>
    <w:rsid w:val="00CA7F2A"/>
    <w:rsid w:val="00CB2CCE"/>
    <w:rsid w:val="00CB6372"/>
    <w:rsid w:val="00CB7ACE"/>
    <w:rsid w:val="00CC22DB"/>
    <w:rsid w:val="00CC5EF4"/>
    <w:rsid w:val="00CC7327"/>
    <w:rsid w:val="00CE15FD"/>
    <w:rsid w:val="00CE1DD1"/>
    <w:rsid w:val="00CE2287"/>
    <w:rsid w:val="00CE6D90"/>
    <w:rsid w:val="00CF6135"/>
    <w:rsid w:val="00D034E4"/>
    <w:rsid w:val="00D04D96"/>
    <w:rsid w:val="00D05CC9"/>
    <w:rsid w:val="00D17237"/>
    <w:rsid w:val="00D316F3"/>
    <w:rsid w:val="00D3572A"/>
    <w:rsid w:val="00D43275"/>
    <w:rsid w:val="00D43283"/>
    <w:rsid w:val="00D43F76"/>
    <w:rsid w:val="00D51944"/>
    <w:rsid w:val="00D564E2"/>
    <w:rsid w:val="00D61037"/>
    <w:rsid w:val="00D662E3"/>
    <w:rsid w:val="00D67868"/>
    <w:rsid w:val="00D76F93"/>
    <w:rsid w:val="00D80B9D"/>
    <w:rsid w:val="00D811B8"/>
    <w:rsid w:val="00D819A3"/>
    <w:rsid w:val="00D87CDA"/>
    <w:rsid w:val="00D91410"/>
    <w:rsid w:val="00D94DDD"/>
    <w:rsid w:val="00D95CDB"/>
    <w:rsid w:val="00DB0067"/>
    <w:rsid w:val="00DB0B76"/>
    <w:rsid w:val="00DB137A"/>
    <w:rsid w:val="00DC04EA"/>
    <w:rsid w:val="00DC516D"/>
    <w:rsid w:val="00DD76CF"/>
    <w:rsid w:val="00DE245E"/>
    <w:rsid w:val="00DE627E"/>
    <w:rsid w:val="00DE6DA7"/>
    <w:rsid w:val="00DF4736"/>
    <w:rsid w:val="00DF7014"/>
    <w:rsid w:val="00E07B0B"/>
    <w:rsid w:val="00E237E5"/>
    <w:rsid w:val="00E27478"/>
    <w:rsid w:val="00E320B9"/>
    <w:rsid w:val="00E43DF9"/>
    <w:rsid w:val="00E50864"/>
    <w:rsid w:val="00E50964"/>
    <w:rsid w:val="00E56899"/>
    <w:rsid w:val="00E56D81"/>
    <w:rsid w:val="00E60667"/>
    <w:rsid w:val="00E6224B"/>
    <w:rsid w:val="00E67EBB"/>
    <w:rsid w:val="00E743F7"/>
    <w:rsid w:val="00E768D3"/>
    <w:rsid w:val="00E772DD"/>
    <w:rsid w:val="00E819E0"/>
    <w:rsid w:val="00E8342D"/>
    <w:rsid w:val="00E83C27"/>
    <w:rsid w:val="00E86C4A"/>
    <w:rsid w:val="00E87CB6"/>
    <w:rsid w:val="00E905CD"/>
    <w:rsid w:val="00E94438"/>
    <w:rsid w:val="00E94CE1"/>
    <w:rsid w:val="00E950E4"/>
    <w:rsid w:val="00E957AE"/>
    <w:rsid w:val="00EA65E7"/>
    <w:rsid w:val="00EA778E"/>
    <w:rsid w:val="00EB107C"/>
    <w:rsid w:val="00EB32AA"/>
    <w:rsid w:val="00EB58E0"/>
    <w:rsid w:val="00EC40EA"/>
    <w:rsid w:val="00EC426A"/>
    <w:rsid w:val="00ED0980"/>
    <w:rsid w:val="00ED15FE"/>
    <w:rsid w:val="00ED3622"/>
    <w:rsid w:val="00ED3D89"/>
    <w:rsid w:val="00EE2F9C"/>
    <w:rsid w:val="00EF374D"/>
    <w:rsid w:val="00EF3C68"/>
    <w:rsid w:val="00EF4AB4"/>
    <w:rsid w:val="00F06C1F"/>
    <w:rsid w:val="00F13C0C"/>
    <w:rsid w:val="00F13D67"/>
    <w:rsid w:val="00F168FA"/>
    <w:rsid w:val="00F22ADC"/>
    <w:rsid w:val="00F26CF6"/>
    <w:rsid w:val="00F3432E"/>
    <w:rsid w:val="00F41143"/>
    <w:rsid w:val="00F41955"/>
    <w:rsid w:val="00F43FE5"/>
    <w:rsid w:val="00F47BF7"/>
    <w:rsid w:val="00F50FA4"/>
    <w:rsid w:val="00F52F3D"/>
    <w:rsid w:val="00F535C8"/>
    <w:rsid w:val="00F55695"/>
    <w:rsid w:val="00F573E6"/>
    <w:rsid w:val="00F57417"/>
    <w:rsid w:val="00F71F93"/>
    <w:rsid w:val="00F81FF1"/>
    <w:rsid w:val="00F843E6"/>
    <w:rsid w:val="00F86DDD"/>
    <w:rsid w:val="00F87053"/>
    <w:rsid w:val="00F87F99"/>
    <w:rsid w:val="00F91C79"/>
    <w:rsid w:val="00F93670"/>
    <w:rsid w:val="00F94B02"/>
    <w:rsid w:val="00F96F3D"/>
    <w:rsid w:val="00FA3DA2"/>
    <w:rsid w:val="00FA4EFF"/>
    <w:rsid w:val="00FA6DA7"/>
    <w:rsid w:val="00FD3EDF"/>
    <w:rsid w:val="00FD4CA3"/>
    <w:rsid w:val="00FE384E"/>
    <w:rsid w:val="00FF00C8"/>
    <w:rsid w:val="00FF00CC"/>
    <w:rsid w:val="00FF3A18"/>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F24FAD"/>
  <w15:docId w15:val="{C126390E-0C95-4F91-9232-FB70C96C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06"/>
    <w:pPr>
      <w:spacing w:after="160" w:line="312" w:lineRule="auto"/>
    </w:pPr>
    <w:rPr>
      <w:rFonts w:cs="Palatino Linotype"/>
      <w:sz w:val="21"/>
      <w:szCs w:val="21"/>
    </w:rPr>
  </w:style>
  <w:style w:type="paragraph" w:styleId="Heading1">
    <w:name w:val="heading 1"/>
    <w:basedOn w:val="Normal"/>
    <w:next w:val="Normal"/>
    <w:link w:val="Heading1Char"/>
    <w:uiPriority w:val="99"/>
    <w:qFormat/>
    <w:rsid w:val="00A77B06"/>
    <w:pPr>
      <w:keepNext/>
      <w:keepLines/>
      <w:pBdr>
        <w:left w:val="single" w:sz="12" w:space="12" w:color="ED7D31"/>
      </w:pBdr>
      <w:spacing w:before="80" w:after="80" w:line="240" w:lineRule="auto"/>
      <w:outlineLvl w:val="0"/>
    </w:pPr>
    <w:rPr>
      <w:rFonts w:ascii="Century Gothic" w:hAnsi="Century Gothic" w:cs="Century Gothic"/>
      <w:caps/>
      <w:spacing w:val="10"/>
      <w:sz w:val="36"/>
      <w:szCs w:val="36"/>
    </w:rPr>
  </w:style>
  <w:style w:type="paragraph" w:styleId="Heading2">
    <w:name w:val="heading 2"/>
    <w:basedOn w:val="Normal"/>
    <w:next w:val="Normal"/>
    <w:link w:val="Heading2Char"/>
    <w:uiPriority w:val="99"/>
    <w:qFormat/>
    <w:rsid w:val="00A77B06"/>
    <w:pPr>
      <w:keepNext/>
      <w:keepLines/>
      <w:spacing w:before="120" w:after="0" w:line="240" w:lineRule="auto"/>
      <w:outlineLvl w:val="1"/>
    </w:pPr>
    <w:rPr>
      <w:rFonts w:ascii="Century Gothic" w:hAnsi="Century Gothic" w:cs="Century Gothic"/>
      <w:sz w:val="36"/>
      <w:szCs w:val="36"/>
    </w:rPr>
  </w:style>
  <w:style w:type="paragraph" w:styleId="Heading3">
    <w:name w:val="heading 3"/>
    <w:basedOn w:val="Normal"/>
    <w:next w:val="Normal"/>
    <w:link w:val="Heading3Char"/>
    <w:uiPriority w:val="99"/>
    <w:qFormat/>
    <w:rsid w:val="00A77B06"/>
    <w:pPr>
      <w:keepNext/>
      <w:keepLines/>
      <w:spacing w:before="80" w:after="0" w:line="240" w:lineRule="auto"/>
      <w:outlineLvl w:val="2"/>
    </w:pPr>
    <w:rPr>
      <w:rFonts w:ascii="Century Gothic" w:hAnsi="Century Gothic" w:cs="Century Gothic"/>
      <w:caps/>
      <w:sz w:val="28"/>
      <w:szCs w:val="28"/>
    </w:rPr>
  </w:style>
  <w:style w:type="paragraph" w:styleId="Heading4">
    <w:name w:val="heading 4"/>
    <w:basedOn w:val="Normal"/>
    <w:next w:val="Normal"/>
    <w:link w:val="Heading4Char"/>
    <w:uiPriority w:val="99"/>
    <w:qFormat/>
    <w:rsid w:val="00A77B06"/>
    <w:pPr>
      <w:keepNext/>
      <w:keepLines/>
      <w:spacing w:before="80" w:after="0" w:line="240" w:lineRule="auto"/>
      <w:outlineLvl w:val="3"/>
    </w:pPr>
    <w:rPr>
      <w:rFonts w:ascii="Century Gothic" w:hAnsi="Century Gothic" w:cs="Century Gothic"/>
      <w:i/>
      <w:iCs/>
      <w:sz w:val="28"/>
      <w:szCs w:val="28"/>
    </w:rPr>
  </w:style>
  <w:style w:type="paragraph" w:styleId="Heading5">
    <w:name w:val="heading 5"/>
    <w:basedOn w:val="Normal"/>
    <w:next w:val="Normal"/>
    <w:link w:val="Heading5Char"/>
    <w:uiPriority w:val="99"/>
    <w:qFormat/>
    <w:rsid w:val="00A77B06"/>
    <w:pPr>
      <w:keepNext/>
      <w:keepLines/>
      <w:spacing w:before="80" w:after="0" w:line="240" w:lineRule="auto"/>
      <w:outlineLvl w:val="4"/>
    </w:pPr>
    <w:rPr>
      <w:rFonts w:ascii="Century Gothic" w:hAnsi="Century Gothic" w:cs="Century Gothic"/>
      <w:sz w:val="24"/>
      <w:szCs w:val="24"/>
    </w:rPr>
  </w:style>
  <w:style w:type="paragraph" w:styleId="Heading6">
    <w:name w:val="heading 6"/>
    <w:basedOn w:val="Normal"/>
    <w:next w:val="Normal"/>
    <w:link w:val="Heading6Char"/>
    <w:uiPriority w:val="99"/>
    <w:qFormat/>
    <w:rsid w:val="00A77B06"/>
    <w:pPr>
      <w:keepNext/>
      <w:keepLines/>
      <w:spacing w:before="80" w:after="0" w:line="240" w:lineRule="auto"/>
      <w:outlineLvl w:val="5"/>
    </w:pPr>
    <w:rPr>
      <w:rFonts w:ascii="Century Gothic" w:hAnsi="Century Gothic" w:cs="Century Gothic"/>
      <w:i/>
      <w:iCs/>
      <w:sz w:val="24"/>
      <w:szCs w:val="24"/>
    </w:rPr>
  </w:style>
  <w:style w:type="paragraph" w:styleId="Heading7">
    <w:name w:val="heading 7"/>
    <w:basedOn w:val="Normal"/>
    <w:next w:val="Normal"/>
    <w:link w:val="Heading7Char"/>
    <w:uiPriority w:val="99"/>
    <w:qFormat/>
    <w:rsid w:val="00A77B06"/>
    <w:pPr>
      <w:keepNext/>
      <w:keepLines/>
      <w:spacing w:before="80" w:after="0" w:line="240" w:lineRule="auto"/>
      <w:outlineLvl w:val="6"/>
    </w:pPr>
    <w:rPr>
      <w:rFonts w:ascii="Century Gothic" w:hAnsi="Century Gothic" w:cs="Century Gothic"/>
      <w:color w:val="595959"/>
      <w:sz w:val="24"/>
      <w:szCs w:val="24"/>
    </w:rPr>
  </w:style>
  <w:style w:type="paragraph" w:styleId="Heading8">
    <w:name w:val="heading 8"/>
    <w:basedOn w:val="Normal"/>
    <w:next w:val="Normal"/>
    <w:link w:val="Heading8Char"/>
    <w:uiPriority w:val="99"/>
    <w:qFormat/>
    <w:rsid w:val="00A77B06"/>
    <w:pPr>
      <w:keepNext/>
      <w:keepLines/>
      <w:spacing w:before="80" w:after="0" w:line="240" w:lineRule="auto"/>
      <w:outlineLvl w:val="7"/>
    </w:pPr>
    <w:rPr>
      <w:rFonts w:ascii="Century Gothic" w:hAnsi="Century Gothic" w:cs="Century Gothic"/>
      <w:caps/>
    </w:rPr>
  </w:style>
  <w:style w:type="paragraph" w:styleId="Heading9">
    <w:name w:val="heading 9"/>
    <w:basedOn w:val="Normal"/>
    <w:next w:val="Normal"/>
    <w:link w:val="Heading9Char"/>
    <w:uiPriority w:val="99"/>
    <w:qFormat/>
    <w:rsid w:val="00A77B06"/>
    <w:pPr>
      <w:keepNext/>
      <w:keepLines/>
      <w:spacing w:before="80" w:after="0" w:line="240" w:lineRule="auto"/>
      <w:outlineLvl w:val="8"/>
    </w:pPr>
    <w:rPr>
      <w:rFonts w:ascii="Century Gothic" w:hAnsi="Century Gothic" w:cs="Century Gothic"/>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B06"/>
    <w:rPr>
      <w:rFonts w:ascii="Century Gothic" w:hAnsi="Century Gothic" w:cs="Century Gothic"/>
      <w:caps/>
      <w:spacing w:val="10"/>
      <w:sz w:val="36"/>
      <w:szCs w:val="36"/>
    </w:rPr>
  </w:style>
  <w:style w:type="character" w:customStyle="1" w:styleId="Heading2Char">
    <w:name w:val="Heading 2 Char"/>
    <w:link w:val="Heading2"/>
    <w:uiPriority w:val="99"/>
    <w:locked/>
    <w:rsid w:val="00A77B06"/>
    <w:rPr>
      <w:rFonts w:ascii="Century Gothic" w:hAnsi="Century Gothic" w:cs="Century Gothic"/>
      <w:sz w:val="36"/>
      <w:szCs w:val="36"/>
    </w:rPr>
  </w:style>
  <w:style w:type="character" w:customStyle="1" w:styleId="Heading3Char">
    <w:name w:val="Heading 3 Char"/>
    <w:link w:val="Heading3"/>
    <w:uiPriority w:val="99"/>
    <w:locked/>
    <w:rsid w:val="00A77B06"/>
    <w:rPr>
      <w:rFonts w:ascii="Century Gothic" w:hAnsi="Century Gothic" w:cs="Century Gothic"/>
      <w:caps/>
      <w:sz w:val="28"/>
      <w:szCs w:val="28"/>
    </w:rPr>
  </w:style>
  <w:style w:type="character" w:customStyle="1" w:styleId="Heading4Char">
    <w:name w:val="Heading 4 Char"/>
    <w:link w:val="Heading4"/>
    <w:uiPriority w:val="99"/>
    <w:locked/>
    <w:rsid w:val="00A77B06"/>
    <w:rPr>
      <w:rFonts w:ascii="Century Gothic" w:hAnsi="Century Gothic" w:cs="Century Gothic"/>
      <w:i/>
      <w:iCs/>
      <w:sz w:val="28"/>
      <w:szCs w:val="28"/>
    </w:rPr>
  </w:style>
  <w:style w:type="character" w:customStyle="1" w:styleId="Heading5Char">
    <w:name w:val="Heading 5 Char"/>
    <w:link w:val="Heading5"/>
    <w:uiPriority w:val="99"/>
    <w:semiHidden/>
    <w:locked/>
    <w:rsid w:val="00A77B06"/>
    <w:rPr>
      <w:rFonts w:ascii="Century Gothic" w:hAnsi="Century Gothic" w:cs="Century Gothic"/>
      <w:sz w:val="24"/>
      <w:szCs w:val="24"/>
    </w:rPr>
  </w:style>
  <w:style w:type="character" w:customStyle="1" w:styleId="Heading6Char">
    <w:name w:val="Heading 6 Char"/>
    <w:link w:val="Heading6"/>
    <w:uiPriority w:val="99"/>
    <w:semiHidden/>
    <w:locked/>
    <w:rsid w:val="00A77B06"/>
    <w:rPr>
      <w:rFonts w:ascii="Century Gothic" w:hAnsi="Century Gothic" w:cs="Century Gothic"/>
      <w:i/>
      <w:iCs/>
      <w:sz w:val="24"/>
      <w:szCs w:val="24"/>
    </w:rPr>
  </w:style>
  <w:style w:type="character" w:customStyle="1" w:styleId="Heading7Char">
    <w:name w:val="Heading 7 Char"/>
    <w:link w:val="Heading7"/>
    <w:uiPriority w:val="99"/>
    <w:semiHidden/>
    <w:locked/>
    <w:rsid w:val="00A77B06"/>
    <w:rPr>
      <w:rFonts w:ascii="Century Gothic" w:hAnsi="Century Gothic" w:cs="Century Gothic"/>
      <w:color w:val="595959"/>
      <w:sz w:val="24"/>
      <w:szCs w:val="24"/>
    </w:rPr>
  </w:style>
  <w:style w:type="character" w:customStyle="1" w:styleId="Heading8Char">
    <w:name w:val="Heading 8 Char"/>
    <w:link w:val="Heading8"/>
    <w:uiPriority w:val="99"/>
    <w:semiHidden/>
    <w:locked/>
    <w:rsid w:val="00A77B06"/>
    <w:rPr>
      <w:rFonts w:ascii="Century Gothic" w:hAnsi="Century Gothic" w:cs="Century Gothic"/>
      <w:caps/>
    </w:rPr>
  </w:style>
  <w:style w:type="character" w:customStyle="1" w:styleId="Heading9Char">
    <w:name w:val="Heading 9 Char"/>
    <w:link w:val="Heading9"/>
    <w:uiPriority w:val="99"/>
    <w:semiHidden/>
    <w:locked/>
    <w:rsid w:val="00A77B06"/>
    <w:rPr>
      <w:rFonts w:ascii="Century Gothic" w:hAnsi="Century Gothic" w:cs="Century Gothic"/>
      <w:i/>
      <w:iCs/>
      <w:caps/>
    </w:rPr>
  </w:style>
  <w:style w:type="paragraph" w:styleId="Header">
    <w:name w:val="header"/>
    <w:basedOn w:val="Normal"/>
    <w:link w:val="HeaderChar"/>
    <w:uiPriority w:val="99"/>
    <w:rsid w:val="005710BC"/>
    <w:pPr>
      <w:tabs>
        <w:tab w:val="center" w:pos="4320"/>
        <w:tab w:val="right" w:pos="8640"/>
      </w:tabs>
    </w:pPr>
  </w:style>
  <w:style w:type="character" w:customStyle="1" w:styleId="HeaderChar">
    <w:name w:val="Header Char"/>
    <w:link w:val="Header"/>
    <w:uiPriority w:val="99"/>
    <w:semiHidden/>
    <w:locked/>
    <w:rsid w:val="002B5B1D"/>
    <w:rPr>
      <w:sz w:val="21"/>
      <w:szCs w:val="21"/>
      <w:lang w:val="en-ZA" w:eastAsia="en-ZA"/>
    </w:rPr>
  </w:style>
  <w:style w:type="paragraph" w:styleId="Footer">
    <w:name w:val="footer"/>
    <w:basedOn w:val="Normal"/>
    <w:link w:val="FooterChar"/>
    <w:uiPriority w:val="99"/>
    <w:rsid w:val="005710BC"/>
    <w:pPr>
      <w:tabs>
        <w:tab w:val="center" w:pos="4320"/>
        <w:tab w:val="right" w:pos="8640"/>
      </w:tabs>
    </w:pPr>
  </w:style>
  <w:style w:type="character" w:customStyle="1" w:styleId="FooterChar">
    <w:name w:val="Footer Char"/>
    <w:link w:val="Footer"/>
    <w:uiPriority w:val="99"/>
    <w:semiHidden/>
    <w:locked/>
    <w:rsid w:val="002B5B1D"/>
    <w:rPr>
      <w:sz w:val="21"/>
      <w:szCs w:val="21"/>
      <w:lang w:val="en-ZA" w:eastAsia="en-ZA"/>
    </w:rPr>
  </w:style>
  <w:style w:type="paragraph" w:styleId="FootnoteText">
    <w:name w:val="footnote text"/>
    <w:basedOn w:val="Normal"/>
    <w:link w:val="FootnoteTextChar"/>
    <w:uiPriority w:val="99"/>
    <w:semiHidden/>
    <w:rsid w:val="005710BC"/>
  </w:style>
  <w:style w:type="character" w:customStyle="1" w:styleId="FootnoteTextChar">
    <w:name w:val="Footnote Text Char"/>
    <w:link w:val="FootnoteText"/>
    <w:uiPriority w:val="99"/>
    <w:semiHidden/>
    <w:locked/>
    <w:rsid w:val="002B5B1D"/>
    <w:rPr>
      <w:sz w:val="20"/>
      <w:szCs w:val="20"/>
      <w:lang w:val="en-ZA" w:eastAsia="en-ZA"/>
    </w:rPr>
  </w:style>
  <w:style w:type="character" w:styleId="FootnoteReference">
    <w:name w:val="footnote reference"/>
    <w:uiPriority w:val="99"/>
    <w:semiHidden/>
    <w:rsid w:val="005710BC"/>
    <w:rPr>
      <w:vertAlign w:val="superscript"/>
    </w:rPr>
  </w:style>
  <w:style w:type="paragraph" w:styleId="BodyTextIndent2">
    <w:name w:val="Body Text Indent 2"/>
    <w:basedOn w:val="Normal"/>
    <w:link w:val="BodyTextIndent2Char"/>
    <w:uiPriority w:val="99"/>
    <w:rsid w:val="00571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720"/>
      <w:jc w:val="both"/>
    </w:pPr>
    <w:rPr>
      <w:rFonts w:ascii="Arial" w:hAnsi="Arial" w:cs="Arial"/>
      <w:sz w:val="22"/>
      <w:szCs w:val="22"/>
      <w:lang w:val="en-GB"/>
    </w:rPr>
  </w:style>
  <w:style w:type="character" w:customStyle="1" w:styleId="BodyTextIndent2Char">
    <w:name w:val="Body Text Indent 2 Char"/>
    <w:link w:val="BodyTextIndent2"/>
    <w:uiPriority w:val="99"/>
    <w:semiHidden/>
    <w:locked/>
    <w:rsid w:val="002B5B1D"/>
    <w:rPr>
      <w:sz w:val="21"/>
      <w:szCs w:val="21"/>
      <w:lang w:val="en-ZA" w:eastAsia="en-ZA"/>
    </w:rPr>
  </w:style>
  <w:style w:type="paragraph" w:styleId="BodyText">
    <w:name w:val="Body Text"/>
    <w:basedOn w:val="Normal"/>
    <w:link w:val="BodyTextChar"/>
    <w:uiPriority w:val="99"/>
    <w:rsid w:val="00571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Pr>
      <w:rFonts w:ascii="Arial" w:hAnsi="Arial" w:cs="Arial"/>
      <w:sz w:val="22"/>
      <w:szCs w:val="22"/>
      <w:lang w:val="en-GB"/>
    </w:rPr>
  </w:style>
  <w:style w:type="character" w:customStyle="1" w:styleId="BodyTextChar">
    <w:name w:val="Body Text Char"/>
    <w:link w:val="BodyText"/>
    <w:uiPriority w:val="99"/>
    <w:semiHidden/>
    <w:locked/>
    <w:rsid w:val="002B5B1D"/>
    <w:rPr>
      <w:sz w:val="21"/>
      <w:szCs w:val="21"/>
      <w:lang w:val="en-ZA" w:eastAsia="en-ZA"/>
    </w:rPr>
  </w:style>
  <w:style w:type="paragraph" w:styleId="BodyTextIndent">
    <w:name w:val="Body Text Indent"/>
    <w:basedOn w:val="Normal"/>
    <w:link w:val="BodyTextIndentChar"/>
    <w:uiPriority w:val="99"/>
    <w:rsid w:val="00571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360"/>
      <w:jc w:val="both"/>
    </w:pPr>
    <w:rPr>
      <w:rFonts w:ascii="Arial" w:hAnsi="Arial" w:cs="Arial"/>
      <w:sz w:val="22"/>
      <w:szCs w:val="22"/>
      <w:lang w:val="en-GB"/>
    </w:rPr>
  </w:style>
  <w:style w:type="character" w:customStyle="1" w:styleId="BodyTextIndentChar">
    <w:name w:val="Body Text Indent Char"/>
    <w:link w:val="BodyTextIndent"/>
    <w:uiPriority w:val="99"/>
    <w:semiHidden/>
    <w:locked/>
    <w:rsid w:val="002B5B1D"/>
    <w:rPr>
      <w:sz w:val="21"/>
      <w:szCs w:val="21"/>
      <w:lang w:val="en-ZA" w:eastAsia="en-ZA"/>
    </w:rPr>
  </w:style>
  <w:style w:type="paragraph" w:styleId="BodyTextIndent3">
    <w:name w:val="Body Text Indent 3"/>
    <w:basedOn w:val="Normal"/>
    <w:link w:val="BodyTextIndent3Char"/>
    <w:uiPriority w:val="99"/>
    <w:rsid w:val="005710BC"/>
    <w:pPr>
      <w:ind w:left="4320" w:firstLine="720"/>
    </w:pPr>
  </w:style>
  <w:style w:type="character" w:customStyle="1" w:styleId="BodyTextIndent3Char">
    <w:name w:val="Body Text Indent 3 Char"/>
    <w:link w:val="BodyTextIndent3"/>
    <w:uiPriority w:val="99"/>
    <w:semiHidden/>
    <w:locked/>
    <w:rsid w:val="002B5B1D"/>
    <w:rPr>
      <w:sz w:val="16"/>
      <w:szCs w:val="16"/>
      <w:lang w:val="en-ZA" w:eastAsia="en-ZA"/>
    </w:rPr>
  </w:style>
  <w:style w:type="character" w:styleId="Hyperlink">
    <w:name w:val="Hyperlink"/>
    <w:uiPriority w:val="99"/>
    <w:rsid w:val="005710BC"/>
    <w:rPr>
      <w:color w:val="0000FF"/>
      <w:u w:val="single"/>
    </w:rPr>
  </w:style>
  <w:style w:type="paragraph" w:styleId="BalloonText">
    <w:name w:val="Balloon Text"/>
    <w:basedOn w:val="Normal"/>
    <w:link w:val="BalloonTextChar"/>
    <w:uiPriority w:val="99"/>
    <w:semiHidden/>
    <w:rsid w:val="005710BC"/>
    <w:rPr>
      <w:rFonts w:ascii="Tahoma" w:hAnsi="Tahoma" w:cs="Tahoma"/>
      <w:sz w:val="16"/>
      <w:szCs w:val="16"/>
    </w:rPr>
  </w:style>
  <w:style w:type="character" w:customStyle="1" w:styleId="BalloonTextChar">
    <w:name w:val="Balloon Text Char"/>
    <w:link w:val="BalloonText"/>
    <w:uiPriority w:val="99"/>
    <w:semiHidden/>
    <w:locked/>
    <w:rsid w:val="002B5B1D"/>
    <w:rPr>
      <w:rFonts w:ascii="Times New Roman" w:hAnsi="Times New Roman" w:cs="Times New Roman"/>
      <w:sz w:val="2"/>
      <w:szCs w:val="2"/>
      <w:lang w:val="en-ZA" w:eastAsia="en-ZA"/>
    </w:rPr>
  </w:style>
  <w:style w:type="paragraph" w:styleId="Caption">
    <w:name w:val="caption"/>
    <w:basedOn w:val="Normal"/>
    <w:next w:val="Normal"/>
    <w:uiPriority w:val="99"/>
    <w:qFormat/>
    <w:rsid w:val="00A77B06"/>
    <w:pPr>
      <w:spacing w:line="240" w:lineRule="auto"/>
    </w:pPr>
    <w:rPr>
      <w:b/>
      <w:bCs/>
      <w:color w:val="ED7D31"/>
      <w:spacing w:val="10"/>
      <w:sz w:val="16"/>
      <w:szCs w:val="16"/>
    </w:rPr>
  </w:style>
  <w:style w:type="paragraph" w:styleId="Title">
    <w:name w:val="Title"/>
    <w:basedOn w:val="Normal"/>
    <w:next w:val="Normal"/>
    <w:link w:val="TitleChar"/>
    <w:uiPriority w:val="99"/>
    <w:qFormat/>
    <w:rsid w:val="00A77B06"/>
    <w:pPr>
      <w:spacing w:after="0" w:line="240" w:lineRule="auto"/>
    </w:pPr>
    <w:rPr>
      <w:rFonts w:ascii="Century Gothic" w:hAnsi="Century Gothic" w:cs="Century Gothic"/>
      <w:caps/>
      <w:spacing w:val="40"/>
      <w:sz w:val="76"/>
      <w:szCs w:val="76"/>
    </w:rPr>
  </w:style>
  <w:style w:type="character" w:customStyle="1" w:styleId="TitleChar">
    <w:name w:val="Title Char"/>
    <w:link w:val="Title"/>
    <w:uiPriority w:val="99"/>
    <w:locked/>
    <w:rsid w:val="00A77B06"/>
    <w:rPr>
      <w:rFonts w:ascii="Century Gothic" w:hAnsi="Century Gothic" w:cs="Century Gothic"/>
      <w:caps/>
      <w:spacing w:val="40"/>
      <w:sz w:val="76"/>
      <w:szCs w:val="76"/>
    </w:rPr>
  </w:style>
  <w:style w:type="paragraph" w:styleId="Subtitle">
    <w:name w:val="Subtitle"/>
    <w:basedOn w:val="Normal"/>
    <w:next w:val="Normal"/>
    <w:link w:val="SubtitleChar"/>
    <w:uiPriority w:val="99"/>
    <w:qFormat/>
    <w:rsid w:val="00A77B06"/>
    <w:pPr>
      <w:numPr>
        <w:ilvl w:val="1"/>
      </w:numPr>
      <w:spacing w:after="240"/>
    </w:pPr>
    <w:rPr>
      <w:color w:val="000000"/>
      <w:sz w:val="24"/>
      <w:szCs w:val="24"/>
    </w:rPr>
  </w:style>
  <w:style w:type="character" w:customStyle="1" w:styleId="SubtitleChar">
    <w:name w:val="Subtitle Char"/>
    <w:link w:val="Subtitle"/>
    <w:uiPriority w:val="99"/>
    <w:locked/>
    <w:rsid w:val="00A77B06"/>
    <w:rPr>
      <w:color w:val="000000"/>
      <w:sz w:val="24"/>
      <w:szCs w:val="24"/>
    </w:rPr>
  </w:style>
  <w:style w:type="character" w:styleId="Strong">
    <w:name w:val="Strong"/>
    <w:uiPriority w:val="99"/>
    <w:qFormat/>
    <w:rsid w:val="00A77B06"/>
    <w:rPr>
      <w:rFonts w:ascii="Palatino Linotype" w:hAnsi="Palatino Linotype" w:cs="Palatino Linotype"/>
      <w:b/>
      <w:bCs/>
      <w:spacing w:val="0"/>
      <w:w w:val="100"/>
      <w:position w:val="0"/>
      <w:sz w:val="20"/>
      <w:szCs w:val="20"/>
    </w:rPr>
  </w:style>
  <w:style w:type="character" w:styleId="Emphasis">
    <w:name w:val="Emphasis"/>
    <w:uiPriority w:val="99"/>
    <w:qFormat/>
    <w:rsid w:val="00A77B06"/>
    <w:rPr>
      <w:rFonts w:ascii="Palatino Linotype" w:hAnsi="Palatino Linotype" w:cs="Palatino Linotype"/>
      <w:i/>
      <w:iCs/>
      <w:color w:val="C45911"/>
      <w:sz w:val="20"/>
      <w:szCs w:val="20"/>
    </w:rPr>
  </w:style>
  <w:style w:type="paragraph" w:styleId="NoSpacing">
    <w:name w:val="No Spacing"/>
    <w:uiPriority w:val="99"/>
    <w:qFormat/>
    <w:rsid w:val="00A77B06"/>
    <w:rPr>
      <w:rFonts w:cs="Palatino Linotype"/>
      <w:sz w:val="21"/>
      <w:szCs w:val="21"/>
    </w:rPr>
  </w:style>
  <w:style w:type="paragraph" w:styleId="Quote">
    <w:name w:val="Quote"/>
    <w:basedOn w:val="Normal"/>
    <w:next w:val="Normal"/>
    <w:link w:val="QuoteChar"/>
    <w:uiPriority w:val="99"/>
    <w:qFormat/>
    <w:rsid w:val="00A77B06"/>
    <w:pPr>
      <w:spacing w:before="160"/>
      <w:ind w:left="720"/>
    </w:pPr>
    <w:rPr>
      <w:rFonts w:ascii="Century Gothic" w:hAnsi="Century Gothic" w:cs="Century Gothic"/>
      <w:sz w:val="24"/>
      <w:szCs w:val="24"/>
    </w:rPr>
  </w:style>
  <w:style w:type="character" w:customStyle="1" w:styleId="QuoteChar">
    <w:name w:val="Quote Char"/>
    <w:link w:val="Quote"/>
    <w:uiPriority w:val="99"/>
    <w:locked/>
    <w:rsid w:val="00A77B06"/>
    <w:rPr>
      <w:rFonts w:ascii="Century Gothic" w:hAnsi="Century Gothic" w:cs="Century Gothic"/>
      <w:sz w:val="24"/>
      <w:szCs w:val="24"/>
    </w:rPr>
  </w:style>
  <w:style w:type="paragraph" w:styleId="IntenseQuote">
    <w:name w:val="Intense Quote"/>
    <w:basedOn w:val="Normal"/>
    <w:next w:val="Normal"/>
    <w:link w:val="IntenseQuoteChar"/>
    <w:uiPriority w:val="99"/>
    <w:qFormat/>
    <w:rsid w:val="00A77B06"/>
    <w:pPr>
      <w:spacing w:before="100" w:beforeAutospacing="1" w:after="240"/>
      <w:ind w:left="936" w:right="936"/>
      <w:jc w:val="center"/>
    </w:pPr>
    <w:rPr>
      <w:rFonts w:ascii="Century Gothic" w:hAnsi="Century Gothic" w:cs="Century Gothic"/>
      <w:caps/>
      <w:color w:val="C45911"/>
      <w:spacing w:val="10"/>
      <w:sz w:val="28"/>
      <w:szCs w:val="28"/>
    </w:rPr>
  </w:style>
  <w:style w:type="character" w:customStyle="1" w:styleId="IntenseQuoteChar">
    <w:name w:val="Intense Quote Char"/>
    <w:link w:val="IntenseQuote"/>
    <w:uiPriority w:val="99"/>
    <w:locked/>
    <w:rsid w:val="00A77B06"/>
    <w:rPr>
      <w:rFonts w:ascii="Century Gothic" w:hAnsi="Century Gothic" w:cs="Century Gothic"/>
      <w:caps/>
      <w:color w:val="C45911"/>
      <w:spacing w:val="10"/>
      <w:sz w:val="28"/>
      <w:szCs w:val="28"/>
    </w:rPr>
  </w:style>
  <w:style w:type="character" w:styleId="SubtleEmphasis">
    <w:name w:val="Subtle Emphasis"/>
    <w:uiPriority w:val="99"/>
    <w:qFormat/>
    <w:rsid w:val="00A77B06"/>
    <w:rPr>
      <w:i/>
      <w:iCs/>
      <w:color w:val="auto"/>
    </w:rPr>
  </w:style>
  <w:style w:type="character" w:styleId="IntenseEmphasis">
    <w:name w:val="Intense Emphasis"/>
    <w:uiPriority w:val="99"/>
    <w:qFormat/>
    <w:rsid w:val="00A77B06"/>
    <w:rPr>
      <w:rFonts w:ascii="Palatino Linotype" w:hAnsi="Palatino Linotype" w:cs="Palatino Linotype"/>
      <w:b/>
      <w:bCs/>
      <w:i/>
      <w:iCs/>
      <w:color w:val="C45911"/>
      <w:spacing w:val="0"/>
      <w:w w:val="100"/>
      <w:position w:val="0"/>
      <w:sz w:val="20"/>
      <w:szCs w:val="20"/>
    </w:rPr>
  </w:style>
  <w:style w:type="character" w:styleId="SubtleReference">
    <w:name w:val="Subtle Reference"/>
    <w:uiPriority w:val="99"/>
    <w:qFormat/>
    <w:rsid w:val="00A77B06"/>
    <w:rPr>
      <w:rFonts w:ascii="Palatino Linotype" w:hAnsi="Palatino Linotype" w:cs="Palatino Linotype"/>
      <w:smallCaps/>
      <w:color w:val="auto"/>
      <w:spacing w:val="10"/>
      <w:w w:val="100"/>
      <w:sz w:val="20"/>
      <w:szCs w:val="20"/>
      <w:u w:val="single"/>
    </w:rPr>
  </w:style>
  <w:style w:type="character" w:styleId="IntenseReference">
    <w:name w:val="Intense Reference"/>
    <w:uiPriority w:val="99"/>
    <w:qFormat/>
    <w:rsid w:val="00A77B06"/>
    <w:rPr>
      <w:rFonts w:ascii="Palatino Linotype" w:hAnsi="Palatino Linotype" w:cs="Palatino Linotype"/>
      <w:b/>
      <w:bCs/>
      <w:smallCaps/>
      <w:color w:val="auto"/>
      <w:spacing w:val="10"/>
      <w:w w:val="100"/>
      <w:position w:val="0"/>
      <w:sz w:val="20"/>
      <w:szCs w:val="20"/>
      <w:u w:val="single"/>
    </w:rPr>
  </w:style>
  <w:style w:type="character" w:styleId="BookTitle">
    <w:name w:val="Book Title"/>
    <w:uiPriority w:val="99"/>
    <w:qFormat/>
    <w:rsid w:val="00A77B06"/>
    <w:rPr>
      <w:rFonts w:ascii="Palatino Linotype" w:hAnsi="Palatino Linotype" w:cs="Palatino Linotype"/>
      <w:b/>
      <w:bCs/>
      <w:i/>
      <w:iCs/>
      <w:color w:val="auto"/>
      <w:spacing w:val="10"/>
      <w:w w:val="100"/>
      <w:sz w:val="20"/>
      <w:szCs w:val="20"/>
    </w:rPr>
  </w:style>
  <w:style w:type="paragraph" w:styleId="TOCHeading">
    <w:name w:val="TOC Heading"/>
    <w:basedOn w:val="Heading1"/>
    <w:next w:val="Normal"/>
    <w:uiPriority w:val="99"/>
    <w:qFormat/>
    <w:rsid w:val="00A77B06"/>
    <w:pPr>
      <w:outlineLvl w:val="9"/>
    </w:pPr>
  </w:style>
  <w:style w:type="table" w:styleId="TableGrid">
    <w:name w:val="Table Grid"/>
    <w:basedOn w:val="TableNormal"/>
    <w:rsid w:val="0095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7759">
      <w:bodyDiv w:val="1"/>
      <w:marLeft w:val="0"/>
      <w:marRight w:val="0"/>
      <w:marTop w:val="0"/>
      <w:marBottom w:val="0"/>
      <w:divBdr>
        <w:top w:val="none" w:sz="0" w:space="0" w:color="auto"/>
        <w:left w:val="none" w:sz="0" w:space="0" w:color="auto"/>
        <w:bottom w:val="none" w:sz="0" w:space="0" w:color="auto"/>
        <w:right w:val="none" w:sz="0" w:space="0" w:color="auto"/>
      </w:divBdr>
    </w:div>
    <w:div w:id="1561863226">
      <w:marLeft w:val="0"/>
      <w:marRight w:val="0"/>
      <w:marTop w:val="0"/>
      <w:marBottom w:val="0"/>
      <w:divBdr>
        <w:top w:val="none" w:sz="0" w:space="0" w:color="auto"/>
        <w:left w:val="none" w:sz="0" w:space="0" w:color="auto"/>
        <w:bottom w:val="none" w:sz="0" w:space="0" w:color="auto"/>
        <w:right w:val="none" w:sz="0" w:space="0" w:color="auto"/>
      </w:divBdr>
    </w:div>
    <w:div w:id="1928269011">
      <w:bodyDiv w:val="1"/>
      <w:marLeft w:val="0"/>
      <w:marRight w:val="0"/>
      <w:marTop w:val="0"/>
      <w:marBottom w:val="0"/>
      <w:divBdr>
        <w:top w:val="none" w:sz="0" w:space="0" w:color="auto"/>
        <w:left w:val="none" w:sz="0" w:space="0" w:color="auto"/>
        <w:bottom w:val="none" w:sz="0" w:space="0" w:color="auto"/>
        <w:right w:val="none" w:sz="0" w:space="0" w:color="auto"/>
      </w:divBdr>
    </w:div>
    <w:div w:id="2042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tions@indabahotel.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DECO</vt:lpstr>
    </vt:vector>
  </TitlesOfParts>
  <Company>Indabahotel</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dc:title>
  <dc:subject/>
  <dc:creator>SHARON</dc:creator>
  <cp:keywords/>
  <dc:description/>
  <cp:lastModifiedBy>Elsa Ramos </cp:lastModifiedBy>
  <cp:revision>2</cp:revision>
  <cp:lastPrinted>2019-12-05T05:21:00Z</cp:lastPrinted>
  <dcterms:created xsi:type="dcterms:W3CDTF">2019-12-05T09:34:00Z</dcterms:created>
  <dcterms:modified xsi:type="dcterms:W3CDTF">2019-12-05T09:34:00Z</dcterms:modified>
</cp:coreProperties>
</file>